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BA9FB" w14:textId="77777777" w:rsidR="00B37594" w:rsidRPr="00B37594" w:rsidRDefault="00B37594" w:rsidP="00B37594">
      <w:pPr>
        <w:spacing w:after="0" w:line="240" w:lineRule="auto"/>
        <w:jc w:val="center"/>
        <w:rPr>
          <w:rFonts w:asciiTheme="majorHAnsi" w:eastAsiaTheme="minorHAnsi" w:hAnsiTheme="majorHAnsi" w:cs="Consolas"/>
          <w:b/>
          <w:sz w:val="28"/>
          <w:szCs w:val="28"/>
          <w:lang w:eastAsia="en-US"/>
        </w:rPr>
      </w:pPr>
      <w:r w:rsidRPr="00B37594">
        <w:rPr>
          <w:rFonts w:asciiTheme="majorHAnsi" w:eastAsiaTheme="minorHAnsi" w:hAnsiTheme="majorHAnsi" w:cs="Consolas"/>
          <w:b/>
          <w:color w:val="000000" w:themeColor="text1"/>
          <w:sz w:val="28"/>
          <w:szCs w:val="28"/>
          <w:lang w:eastAsia="en-US"/>
        </w:rPr>
        <w:t xml:space="preserve">ZIELONA KRAINA.  </w:t>
      </w:r>
      <w:r w:rsidRPr="00B37594">
        <w:rPr>
          <w:rFonts w:asciiTheme="majorHAnsi" w:eastAsiaTheme="minorHAnsi" w:hAnsiTheme="majorHAnsi" w:cs="Consolas"/>
          <w:b/>
          <w:sz w:val="28"/>
          <w:szCs w:val="28"/>
          <w:lang w:eastAsia="en-US"/>
        </w:rPr>
        <w:t>EDUKACJA ZE SMAKIEM</w:t>
      </w:r>
    </w:p>
    <w:p w14:paraId="7594D55A" w14:textId="77777777" w:rsidR="00B37594" w:rsidRPr="00B37594" w:rsidRDefault="00B37594" w:rsidP="00B37594">
      <w:pPr>
        <w:keepNext/>
        <w:keepLines/>
        <w:spacing w:before="12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B37594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- warsztaty żywieniowe</w:t>
      </w:r>
    </w:p>
    <w:p w14:paraId="69C9CF5C" w14:textId="77777777" w:rsidR="00A61078" w:rsidRPr="000E4457" w:rsidRDefault="00A61078" w:rsidP="0077405F">
      <w:pPr>
        <w:pStyle w:val="Nagwek1"/>
        <w:spacing w:before="120"/>
        <w:rPr>
          <w:color w:val="000000" w:themeColor="text1"/>
        </w:rPr>
      </w:pPr>
      <w:r w:rsidRPr="000E4457">
        <w:rPr>
          <w:color w:val="000000" w:themeColor="text1"/>
        </w:rPr>
        <w:t>REGULAMIN PROGRAMU</w:t>
      </w:r>
    </w:p>
    <w:p w14:paraId="7E24EB63" w14:textId="77777777" w:rsidR="00A61078" w:rsidRDefault="00A61078" w:rsidP="0077405F">
      <w:pPr>
        <w:jc w:val="both"/>
      </w:pPr>
    </w:p>
    <w:p w14:paraId="6967358A" w14:textId="77777777" w:rsidR="002B53AF" w:rsidRDefault="002B53AF" w:rsidP="00E33F8E">
      <w:pPr>
        <w:pStyle w:val="Nagwek1"/>
        <w:spacing w:before="0"/>
      </w:pPr>
      <w:r w:rsidRPr="002B53AF">
        <w:t>§1</w:t>
      </w:r>
      <w:r w:rsidR="006C065E">
        <w:t>.</w:t>
      </w:r>
    </w:p>
    <w:p w14:paraId="377DE3A6" w14:textId="77777777" w:rsidR="002B53AF" w:rsidRDefault="001E5183" w:rsidP="00E33F8E">
      <w:pPr>
        <w:pStyle w:val="Nagwek1"/>
        <w:spacing w:before="0"/>
      </w:pPr>
      <w:r>
        <w:t>Postanowienia ogólne</w:t>
      </w:r>
    </w:p>
    <w:p w14:paraId="73931C16" w14:textId="77777777" w:rsidR="002B53AF" w:rsidRDefault="002B53AF" w:rsidP="0077405F">
      <w:pPr>
        <w:jc w:val="both"/>
      </w:pPr>
    </w:p>
    <w:p w14:paraId="6DA96E74" w14:textId="77777777" w:rsidR="001E5183" w:rsidRPr="005E1C19" w:rsidRDefault="001E5183" w:rsidP="001E5183">
      <w:pPr>
        <w:pStyle w:val="Akapitzlist"/>
        <w:numPr>
          <w:ilvl w:val="0"/>
          <w:numId w:val="2"/>
        </w:numPr>
        <w:jc w:val="both"/>
      </w:pPr>
      <w:r>
        <w:t xml:space="preserve">Niniejszy regulamin, zwany dalej „Regulaminem”, określa zasady prowadzenia warsztatów </w:t>
      </w:r>
      <w:r w:rsidRPr="005E1C19">
        <w:t xml:space="preserve">edukacji żywieniowej </w:t>
      </w:r>
      <w:r w:rsidR="00CC1A0F">
        <w:t>Zielona kraina. Edukacja ze smakiem,</w:t>
      </w:r>
      <w:r w:rsidRPr="005E1C19">
        <w:t xml:space="preserve"> zwanych dalej „Programem”. </w:t>
      </w:r>
    </w:p>
    <w:p w14:paraId="17FF38BA" w14:textId="77777777" w:rsidR="0084015C" w:rsidRPr="005E1C19" w:rsidRDefault="009852AC" w:rsidP="00D245F3">
      <w:pPr>
        <w:pStyle w:val="Akapitzlist"/>
        <w:numPr>
          <w:ilvl w:val="0"/>
          <w:numId w:val="2"/>
        </w:numPr>
        <w:jc w:val="both"/>
      </w:pPr>
      <w:r w:rsidRPr="005E1C19">
        <w:t>Podmiotem odpowiedzialnym za przeprowadzenie Programu jest</w:t>
      </w:r>
      <w:r w:rsidR="00032B07">
        <w:t xml:space="preserve"> </w:t>
      </w:r>
      <w:r w:rsidR="00D245F3" w:rsidRPr="005E1C19">
        <w:t xml:space="preserve">Polskie Stowarzyszenie Dietetyków z </w:t>
      </w:r>
      <w:r w:rsidR="003F2F6B" w:rsidRPr="005E1C19">
        <w:t>siedzibą</w:t>
      </w:r>
      <w:r w:rsidR="0077405F" w:rsidRPr="005E1C19">
        <w:t xml:space="preserve"> w </w:t>
      </w:r>
      <w:r w:rsidR="00D245F3" w:rsidRPr="005E1C19">
        <w:t xml:space="preserve">Łodzi, wpisanym do Krajowego Rejestru Sądowego z numerem 0000408461 </w:t>
      </w:r>
      <w:r w:rsidRPr="005E1C19">
        <w:t>zwane dalej „Stowarzyszeniem”.</w:t>
      </w:r>
    </w:p>
    <w:p w14:paraId="352FF04B" w14:textId="77777777" w:rsidR="00A923D5" w:rsidRPr="005E1C19" w:rsidRDefault="00A923D5" w:rsidP="0077405F">
      <w:pPr>
        <w:pStyle w:val="Akapitzlist"/>
        <w:numPr>
          <w:ilvl w:val="0"/>
          <w:numId w:val="2"/>
        </w:numPr>
        <w:jc w:val="both"/>
      </w:pPr>
      <w:r w:rsidRPr="005E1C19">
        <w:t>Patron</w:t>
      </w:r>
      <w:r w:rsidR="009852AC" w:rsidRPr="005E1C19">
        <w:t xml:space="preserve">em </w:t>
      </w:r>
      <w:r w:rsidR="00D73DB3" w:rsidRPr="005E1C19">
        <w:t xml:space="preserve">Merytorycznym </w:t>
      </w:r>
      <w:r w:rsidR="009852AC" w:rsidRPr="005E1C19">
        <w:t>Programu jest</w:t>
      </w:r>
      <w:r w:rsidRPr="005E1C19">
        <w:t xml:space="preserve">  Instytut Żywności</w:t>
      </w:r>
      <w:r w:rsidR="0077405F" w:rsidRPr="005E1C19">
        <w:t xml:space="preserve"> i </w:t>
      </w:r>
      <w:r w:rsidRPr="005E1C19">
        <w:t>Żywienia</w:t>
      </w:r>
      <w:r w:rsidR="00E33F8E">
        <w:t xml:space="preserve"> </w:t>
      </w:r>
      <w:r w:rsidR="00E33F8E" w:rsidRPr="007861DD">
        <w:t>w Warszawie</w:t>
      </w:r>
      <w:r w:rsidRPr="005E1C19">
        <w:t>.</w:t>
      </w:r>
    </w:p>
    <w:p w14:paraId="0B2233FB" w14:textId="7031E35D" w:rsidR="00BF69B7" w:rsidRPr="009852AC" w:rsidRDefault="009852AC" w:rsidP="0077405F">
      <w:pPr>
        <w:pStyle w:val="Akapitzlist"/>
        <w:numPr>
          <w:ilvl w:val="0"/>
          <w:numId w:val="2"/>
        </w:numPr>
        <w:jc w:val="both"/>
      </w:pPr>
      <w:r w:rsidRPr="005E1C19">
        <w:t xml:space="preserve">Podmiotami organizującymi </w:t>
      </w:r>
      <w:r w:rsidR="0083723E">
        <w:t>i</w:t>
      </w:r>
      <w:r w:rsidRPr="005E1C19">
        <w:t xml:space="preserve"> promującymi Program są</w:t>
      </w:r>
      <w:r w:rsidR="00BF69B7" w:rsidRPr="005E1C19">
        <w:t xml:space="preserve"> Green Factory sp. z o.o., Jeronimo</w:t>
      </w:r>
      <w:r w:rsidR="00CC1A0F">
        <w:t xml:space="preserve"> </w:t>
      </w:r>
      <w:proofErr w:type="spellStart"/>
      <w:r w:rsidR="00BF69B7" w:rsidRPr="009852AC">
        <w:t>Martins</w:t>
      </w:r>
      <w:proofErr w:type="spellEnd"/>
      <w:r w:rsidR="00BF69B7" w:rsidRPr="009852AC">
        <w:t xml:space="preserve"> Polska S.A.</w:t>
      </w:r>
      <w:r w:rsidR="0081441A">
        <w:t xml:space="preserve">, zwani dalej: </w:t>
      </w:r>
      <w:r w:rsidR="0081441A" w:rsidRPr="0081441A">
        <w:t>„Partnerami”</w:t>
      </w:r>
      <w:r w:rsidR="0081441A">
        <w:rPr>
          <w:b/>
        </w:rPr>
        <w:t>.</w:t>
      </w:r>
    </w:p>
    <w:p w14:paraId="3A30E9A5" w14:textId="77777777" w:rsidR="00DF341E" w:rsidRPr="00B37594" w:rsidRDefault="00A923D5" w:rsidP="00E33F8E">
      <w:pPr>
        <w:pStyle w:val="Nagwek1"/>
        <w:spacing w:before="0"/>
      </w:pPr>
      <w:r w:rsidRPr="00B37594">
        <w:t>§ 2</w:t>
      </w:r>
      <w:r w:rsidR="006C065E" w:rsidRPr="00B37594">
        <w:t>.</w:t>
      </w:r>
    </w:p>
    <w:p w14:paraId="01802108" w14:textId="77777777" w:rsidR="00A923D5" w:rsidRPr="00B37594" w:rsidRDefault="00A923D5" w:rsidP="00E33F8E">
      <w:pPr>
        <w:pStyle w:val="Nagwek1"/>
        <w:spacing w:before="0"/>
      </w:pPr>
      <w:r w:rsidRPr="00B37594">
        <w:t xml:space="preserve">Informacje o </w:t>
      </w:r>
      <w:r w:rsidR="0008249C" w:rsidRPr="00B37594">
        <w:t>P</w:t>
      </w:r>
      <w:r w:rsidRPr="00B37594">
        <w:t>rogramie</w:t>
      </w:r>
    </w:p>
    <w:p w14:paraId="2B7FEB53" w14:textId="77777777" w:rsidR="00A923D5" w:rsidRPr="00B37594" w:rsidRDefault="00A923D5" w:rsidP="0077405F">
      <w:pPr>
        <w:jc w:val="both"/>
      </w:pPr>
    </w:p>
    <w:p w14:paraId="6573AA90" w14:textId="77777777" w:rsidR="00A923D5" w:rsidRPr="00B37594" w:rsidRDefault="00A923D5" w:rsidP="0077405F">
      <w:pPr>
        <w:pStyle w:val="Akapitzlist"/>
        <w:numPr>
          <w:ilvl w:val="0"/>
          <w:numId w:val="3"/>
        </w:numPr>
        <w:jc w:val="both"/>
      </w:pPr>
      <w:r w:rsidRPr="00B37594">
        <w:t>Cel</w:t>
      </w:r>
      <w:r w:rsidR="009852AC" w:rsidRPr="00B37594">
        <w:t xml:space="preserve"> </w:t>
      </w:r>
      <w:r w:rsidR="004769FC" w:rsidRPr="00B37594">
        <w:t>Programu: kształtowanie</w:t>
      </w:r>
      <w:r w:rsidRPr="00B37594">
        <w:t xml:space="preserve"> nawyków zdrowego jedzenia wśród </w:t>
      </w:r>
      <w:r w:rsidR="009852AC" w:rsidRPr="00B37594">
        <w:t>dzieci i młodzieży w wieku szkolnym</w:t>
      </w:r>
      <w:r w:rsidR="00032B07">
        <w:t xml:space="preserve"> </w:t>
      </w:r>
      <w:r w:rsidRPr="00B37594">
        <w:t>oraz nauczycieli poprzez praktyczną naukę przygotowywania smacznych</w:t>
      </w:r>
      <w:r w:rsidR="0077405F" w:rsidRPr="00B37594">
        <w:t xml:space="preserve"> i </w:t>
      </w:r>
      <w:r w:rsidRPr="00B37594">
        <w:t>zdrowych posiłków</w:t>
      </w:r>
      <w:r w:rsidR="00CC1A0F">
        <w:t xml:space="preserve"> </w:t>
      </w:r>
      <w:r w:rsidR="009852AC" w:rsidRPr="00B37594">
        <w:t xml:space="preserve">z </w:t>
      </w:r>
      <w:r w:rsidR="00292389" w:rsidRPr="00B37594">
        <w:t>wykorzystaniem warzyw,</w:t>
      </w:r>
      <w:r w:rsidRPr="00B37594">
        <w:t xml:space="preserve"> uzupełnioną interaktywnym wykładem dietetyka.</w:t>
      </w:r>
    </w:p>
    <w:p w14:paraId="216352BC" w14:textId="4C3EFE13" w:rsidR="00A923D5" w:rsidRPr="00B37594" w:rsidRDefault="00A923D5" w:rsidP="0077405F">
      <w:pPr>
        <w:pStyle w:val="Akapitzlist"/>
        <w:numPr>
          <w:ilvl w:val="0"/>
          <w:numId w:val="3"/>
        </w:numPr>
        <w:jc w:val="both"/>
      </w:pPr>
      <w:r w:rsidRPr="00B37594">
        <w:t>Adresaci</w:t>
      </w:r>
      <w:r w:rsidR="009852AC" w:rsidRPr="00B37594">
        <w:t xml:space="preserve"> Programu</w:t>
      </w:r>
      <w:r w:rsidRPr="00B37594">
        <w:t>: uczniowie</w:t>
      </w:r>
      <w:r w:rsidR="00E514B5" w:rsidRPr="00B37594">
        <w:t xml:space="preserve"> klas IV</w:t>
      </w:r>
      <w:r w:rsidR="005814CA">
        <w:t xml:space="preserve"> i V</w:t>
      </w:r>
      <w:r w:rsidR="008A66C4" w:rsidRPr="00B37594">
        <w:t xml:space="preserve"> </w:t>
      </w:r>
      <w:r w:rsidR="004769FC" w:rsidRPr="00B37594">
        <w:t>szkół podstawowych</w:t>
      </w:r>
      <w:r w:rsidR="0077405F" w:rsidRPr="00B37594">
        <w:t> </w:t>
      </w:r>
      <w:r w:rsidR="00AD416D" w:rsidRPr="00B37594">
        <w:t xml:space="preserve">i </w:t>
      </w:r>
      <w:r w:rsidR="008A66C4" w:rsidRPr="00B37594">
        <w:t xml:space="preserve">ich </w:t>
      </w:r>
      <w:r w:rsidRPr="00B37594">
        <w:t xml:space="preserve">nauczyciele. </w:t>
      </w:r>
    </w:p>
    <w:p w14:paraId="7A69AE31" w14:textId="44EC5D3F" w:rsidR="006C065E" w:rsidRPr="00B37594" w:rsidRDefault="0008249C" w:rsidP="0077405F">
      <w:pPr>
        <w:pStyle w:val="Akapitzlist"/>
        <w:numPr>
          <w:ilvl w:val="0"/>
          <w:numId w:val="3"/>
        </w:numPr>
        <w:jc w:val="both"/>
      </w:pPr>
      <w:r w:rsidRPr="00B37594">
        <w:t>Zakres P</w:t>
      </w:r>
      <w:r w:rsidR="007941C3" w:rsidRPr="00B37594">
        <w:t>rogramu</w:t>
      </w:r>
      <w:r w:rsidR="00032B07">
        <w:t xml:space="preserve">: </w:t>
      </w:r>
      <w:r w:rsidR="00D73DB3">
        <w:t>4</w:t>
      </w:r>
      <w:r w:rsidR="00AD416D" w:rsidRPr="00B37594">
        <w:t>0</w:t>
      </w:r>
      <w:r w:rsidR="00EE4B8A" w:rsidRPr="00B37594">
        <w:t>0</w:t>
      </w:r>
      <w:r w:rsidR="00032B07">
        <w:t xml:space="preserve"> </w:t>
      </w:r>
      <w:r w:rsidR="00265CEC" w:rsidRPr="00B37594">
        <w:t>warsztatów edukacyjnych</w:t>
      </w:r>
      <w:r w:rsidR="007941C3" w:rsidRPr="00B37594">
        <w:t xml:space="preserve"> dla uczniów</w:t>
      </w:r>
      <w:r w:rsidR="0077405F" w:rsidRPr="00B37594">
        <w:t xml:space="preserve"> i </w:t>
      </w:r>
      <w:r w:rsidR="007941C3" w:rsidRPr="00B37594">
        <w:t>n</w:t>
      </w:r>
      <w:r w:rsidR="004769FC">
        <w:t xml:space="preserve">auczycieli, czas trwania zajęć </w:t>
      </w:r>
      <w:r w:rsidR="005814CA">
        <w:t>10</w:t>
      </w:r>
      <w:r w:rsidR="00E33F8E" w:rsidRPr="00B37594">
        <w:t xml:space="preserve">0 </w:t>
      </w:r>
      <w:r w:rsidR="007941C3" w:rsidRPr="00B37594">
        <w:t>min.</w:t>
      </w:r>
    </w:p>
    <w:p w14:paraId="3594B793" w14:textId="33BAE200" w:rsidR="005814CA" w:rsidRDefault="007941C3" w:rsidP="00393FDA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B37594">
        <w:t>Miejsce prowadzenia zajęć:</w:t>
      </w:r>
      <w:r w:rsidR="00D6282A" w:rsidRPr="00B37594">
        <w:t xml:space="preserve"> szkoły podstawowe</w:t>
      </w:r>
      <w:r w:rsidR="00032B07">
        <w:t xml:space="preserve"> </w:t>
      </w:r>
      <w:r w:rsidRPr="00B37594">
        <w:t>zlokalizowane</w:t>
      </w:r>
      <w:r w:rsidR="0077405F" w:rsidRPr="00B37594">
        <w:t xml:space="preserve"> w </w:t>
      </w:r>
      <w:r w:rsidR="00E514B5" w:rsidRPr="00B37594">
        <w:t xml:space="preserve"> miastac</w:t>
      </w:r>
      <w:r w:rsidR="00E514B5" w:rsidRPr="00D245F3">
        <w:rPr>
          <w:color w:val="000000" w:themeColor="text1"/>
        </w:rPr>
        <w:t>h</w:t>
      </w:r>
      <w:r w:rsidR="00D73DB3" w:rsidRPr="00D245F3">
        <w:rPr>
          <w:color w:val="000000" w:themeColor="text1"/>
        </w:rPr>
        <w:t>:</w:t>
      </w:r>
      <w:r w:rsidR="005814CA">
        <w:rPr>
          <w:color w:val="000000" w:themeColor="text1"/>
        </w:rPr>
        <w:t xml:space="preserve"> Częstochowa, Włocławek, Zielona Góra, Opole, Elbląg, </w:t>
      </w:r>
      <w:r w:rsidR="009055B3">
        <w:rPr>
          <w:color w:val="000000" w:themeColor="text1"/>
        </w:rPr>
        <w:t>R</w:t>
      </w:r>
      <w:r w:rsidR="005814CA">
        <w:rPr>
          <w:color w:val="000000" w:themeColor="text1"/>
        </w:rPr>
        <w:t>adom, Poznań.</w:t>
      </w:r>
    </w:p>
    <w:p w14:paraId="434C7AF9" w14:textId="437E4C9A" w:rsidR="00D73DB3" w:rsidRPr="00D73DB3" w:rsidRDefault="004769FC" w:rsidP="00393FDA">
      <w:pPr>
        <w:pStyle w:val="Akapitzlist"/>
        <w:numPr>
          <w:ilvl w:val="0"/>
          <w:numId w:val="3"/>
        </w:numPr>
        <w:jc w:val="both"/>
      </w:pPr>
      <w:r>
        <w:rPr>
          <w:color w:val="000000" w:themeColor="text1"/>
        </w:rPr>
        <w:t xml:space="preserve"> </w:t>
      </w:r>
    </w:p>
    <w:p w14:paraId="68166EF5" w14:textId="3E83207B" w:rsidR="00883CCA" w:rsidRPr="00B37594" w:rsidRDefault="007D219A" w:rsidP="00393FDA">
      <w:pPr>
        <w:pStyle w:val="Akapitzlist"/>
        <w:numPr>
          <w:ilvl w:val="0"/>
          <w:numId w:val="3"/>
        </w:numPr>
        <w:jc w:val="both"/>
      </w:pPr>
      <w:r w:rsidRPr="00B37594">
        <w:t xml:space="preserve">Termin realizacji zajęć: </w:t>
      </w:r>
      <w:r w:rsidR="00032B07">
        <w:t>wrzesień 201</w:t>
      </w:r>
      <w:r w:rsidR="005814CA">
        <w:t>9</w:t>
      </w:r>
      <w:r w:rsidR="00E33F8E">
        <w:t>r.</w:t>
      </w:r>
      <w:r w:rsidR="005C6104" w:rsidRPr="00B37594">
        <w:t xml:space="preserve"> -</w:t>
      </w:r>
      <w:r w:rsidR="00032B07">
        <w:t xml:space="preserve">  czerw</w:t>
      </w:r>
      <w:r w:rsidR="00035D65">
        <w:t>iec</w:t>
      </w:r>
      <w:r w:rsidR="004769FC">
        <w:t xml:space="preserve"> 20</w:t>
      </w:r>
      <w:r w:rsidR="005814CA">
        <w:t>20</w:t>
      </w:r>
      <w:r w:rsidRPr="00B37594">
        <w:t>r.</w:t>
      </w:r>
    </w:p>
    <w:p w14:paraId="3FAB984D" w14:textId="77777777" w:rsidR="00E52216" w:rsidRPr="00B37594" w:rsidRDefault="00E52216" w:rsidP="0077405F">
      <w:pPr>
        <w:pStyle w:val="Akapitzlist"/>
        <w:numPr>
          <w:ilvl w:val="0"/>
          <w:numId w:val="3"/>
        </w:numPr>
        <w:jc w:val="both"/>
      </w:pPr>
      <w:r w:rsidRPr="00B37594">
        <w:t>Udział</w:t>
      </w:r>
      <w:r w:rsidR="0077405F" w:rsidRPr="00B37594">
        <w:t xml:space="preserve"> w </w:t>
      </w:r>
      <w:r w:rsidRPr="00B37594">
        <w:t>Programie jest bezpłatny.</w:t>
      </w:r>
    </w:p>
    <w:p w14:paraId="34FEA002" w14:textId="77777777" w:rsidR="00DF341E" w:rsidRPr="00B37594" w:rsidRDefault="00DF341E" w:rsidP="00E33F8E">
      <w:pPr>
        <w:pStyle w:val="Nagwek1"/>
        <w:spacing w:before="0" w:line="240" w:lineRule="auto"/>
      </w:pPr>
      <w:r w:rsidRPr="00B37594">
        <w:t>§ 3.</w:t>
      </w:r>
    </w:p>
    <w:p w14:paraId="274D44FE" w14:textId="77777777" w:rsidR="00DF341E" w:rsidRDefault="00DF341E" w:rsidP="00E33F8E">
      <w:pPr>
        <w:pStyle w:val="Nagwek1"/>
        <w:spacing w:before="0" w:line="240" w:lineRule="auto"/>
      </w:pPr>
      <w:r w:rsidRPr="00B37594">
        <w:t>Prze</w:t>
      </w:r>
      <w:r w:rsidR="006C065E" w:rsidRPr="00B37594">
        <w:t>bieg zajęć</w:t>
      </w:r>
    </w:p>
    <w:p w14:paraId="5A5C9D10" w14:textId="77777777" w:rsidR="00E33F8E" w:rsidRDefault="00E33F8E" w:rsidP="00E33F8E">
      <w:pPr>
        <w:pStyle w:val="Akapitzlist"/>
        <w:spacing w:after="0"/>
        <w:ind w:left="714"/>
        <w:jc w:val="both"/>
      </w:pPr>
    </w:p>
    <w:p w14:paraId="2E025205" w14:textId="77777777" w:rsidR="00D245F3" w:rsidRPr="00111462" w:rsidRDefault="00D245F3" w:rsidP="00D245F3">
      <w:pPr>
        <w:pStyle w:val="Akapitzlist"/>
        <w:numPr>
          <w:ilvl w:val="0"/>
          <w:numId w:val="4"/>
        </w:numPr>
        <w:spacing w:after="0"/>
        <w:ind w:left="714" w:hanging="357"/>
        <w:jc w:val="both"/>
      </w:pPr>
      <w:r w:rsidRPr="00111462">
        <w:t xml:space="preserve">Część organizacyjna </w:t>
      </w:r>
      <w:r w:rsidR="00E33F8E">
        <w:t>.</w:t>
      </w:r>
    </w:p>
    <w:p w14:paraId="2A11502D" w14:textId="77777777" w:rsidR="00D245F3" w:rsidRDefault="00D245F3" w:rsidP="00D245F3">
      <w:pPr>
        <w:spacing w:after="0"/>
        <w:ind w:left="709"/>
        <w:rPr>
          <w:rFonts w:cs="Times New Roman"/>
          <w:sz w:val="20"/>
          <w:szCs w:val="20"/>
        </w:rPr>
      </w:pPr>
      <w:r w:rsidRPr="00111462">
        <w:rPr>
          <w:rFonts w:cs="Times New Roman"/>
          <w:sz w:val="20"/>
          <w:szCs w:val="20"/>
        </w:rPr>
        <w:t>Przywitanie dzieci przez diete</w:t>
      </w:r>
      <w:r w:rsidR="00CC1A0F">
        <w:rPr>
          <w:rFonts w:cs="Times New Roman"/>
          <w:sz w:val="20"/>
          <w:szCs w:val="20"/>
        </w:rPr>
        <w:t>tyków. Przedstawienie projektu Zielona kraina</w:t>
      </w:r>
      <w:r w:rsidRPr="00111462">
        <w:rPr>
          <w:rFonts w:cs="Times New Roman"/>
          <w:sz w:val="20"/>
          <w:szCs w:val="20"/>
        </w:rPr>
        <w:t>.</w:t>
      </w:r>
    </w:p>
    <w:p w14:paraId="753D9753" w14:textId="77777777" w:rsidR="004769FC" w:rsidRDefault="004769FC" w:rsidP="004769FC">
      <w:pPr>
        <w:pStyle w:val="Akapitzlist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>Gra aktywizująca</w:t>
      </w:r>
      <w:r w:rsidR="00E33F8E">
        <w:rPr>
          <w:rFonts w:cs="Times New Roman"/>
        </w:rPr>
        <w:t>.</w:t>
      </w:r>
    </w:p>
    <w:p w14:paraId="56E34835" w14:textId="77777777" w:rsidR="004769FC" w:rsidRPr="004769FC" w:rsidRDefault="004769FC" w:rsidP="004769FC">
      <w:pPr>
        <w:pStyle w:val="Akapitzlist"/>
        <w:spacing w:after="0"/>
        <w:rPr>
          <w:rFonts w:cs="Times New Roman"/>
          <w:sz w:val="20"/>
        </w:rPr>
      </w:pPr>
      <w:r w:rsidRPr="004769FC">
        <w:rPr>
          <w:rFonts w:cs="Times New Roman"/>
          <w:sz w:val="20"/>
          <w:szCs w:val="24"/>
        </w:rPr>
        <w:t>Celem gry jest rywalizacja między grupami uczniów na wymienienie jak największej ilości warzyw o kolorze zielonym</w:t>
      </w:r>
      <w:r w:rsidR="00E33F8E">
        <w:rPr>
          <w:rFonts w:cs="Times New Roman"/>
          <w:sz w:val="20"/>
          <w:szCs w:val="24"/>
        </w:rPr>
        <w:t>.</w:t>
      </w:r>
    </w:p>
    <w:p w14:paraId="6855F93C" w14:textId="77777777" w:rsidR="00D245F3" w:rsidRPr="00111462" w:rsidRDefault="00D245F3" w:rsidP="00D245F3">
      <w:pPr>
        <w:pStyle w:val="Akapitzlist"/>
        <w:numPr>
          <w:ilvl w:val="0"/>
          <w:numId w:val="4"/>
        </w:numPr>
        <w:spacing w:after="0"/>
        <w:jc w:val="both"/>
      </w:pPr>
      <w:r w:rsidRPr="00111462">
        <w:t>Część merytoryczna</w:t>
      </w:r>
      <w:r w:rsidR="00E33F8E">
        <w:t>.</w:t>
      </w:r>
    </w:p>
    <w:p w14:paraId="454766C9" w14:textId="77777777" w:rsidR="00D245F3" w:rsidRPr="00111462" w:rsidRDefault="00D245F3" w:rsidP="00D245F3">
      <w:pPr>
        <w:spacing w:after="0"/>
        <w:ind w:left="709"/>
        <w:jc w:val="both"/>
        <w:rPr>
          <w:rFonts w:cs="Times New Roman"/>
          <w:sz w:val="20"/>
          <w:szCs w:val="20"/>
        </w:rPr>
      </w:pPr>
      <w:r w:rsidRPr="00111462">
        <w:rPr>
          <w:rFonts w:cs="Times New Roman"/>
          <w:sz w:val="20"/>
          <w:szCs w:val="20"/>
        </w:rPr>
        <w:t xml:space="preserve">Przedstawienie podstawowych zasad zdrowego żywienia </w:t>
      </w:r>
      <w:r w:rsidR="004769FC">
        <w:rPr>
          <w:rFonts w:cs="Times New Roman"/>
          <w:sz w:val="20"/>
          <w:szCs w:val="20"/>
        </w:rPr>
        <w:t>na podstawie zasady „5xU”</w:t>
      </w:r>
      <w:r w:rsidR="00E33F8E">
        <w:rPr>
          <w:rFonts w:cs="Times New Roman"/>
          <w:sz w:val="20"/>
          <w:szCs w:val="20"/>
        </w:rPr>
        <w:t>.</w:t>
      </w:r>
    </w:p>
    <w:p w14:paraId="5F3F0DC0" w14:textId="77777777" w:rsidR="00D245F3" w:rsidRPr="00111462" w:rsidRDefault="00D245F3" w:rsidP="00D245F3">
      <w:pPr>
        <w:pStyle w:val="Akapitzlist"/>
        <w:numPr>
          <w:ilvl w:val="0"/>
          <w:numId w:val="4"/>
        </w:numPr>
        <w:spacing w:after="0"/>
        <w:jc w:val="both"/>
      </w:pPr>
      <w:r w:rsidRPr="00111462">
        <w:t>Część warsztatowa</w:t>
      </w:r>
      <w:r w:rsidR="00E33F8E">
        <w:t>.</w:t>
      </w:r>
    </w:p>
    <w:p w14:paraId="10FF6BB3" w14:textId="77777777" w:rsidR="00D245F3" w:rsidRPr="00111462" w:rsidRDefault="00D245F3" w:rsidP="00D245F3">
      <w:pPr>
        <w:spacing w:after="0"/>
        <w:ind w:left="709"/>
        <w:jc w:val="both"/>
        <w:rPr>
          <w:rFonts w:cs="Times New Roman"/>
          <w:sz w:val="20"/>
          <w:szCs w:val="20"/>
        </w:rPr>
      </w:pPr>
      <w:r w:rsidRPr="00111462">
        <w:rPr>
          <w:rFonts w:cs="Times New Roman"/>
          <w:sz w:val="20"/>
          <w:szCs w:val="20"/>
        </w:rPr>
        <w:lastRenderedPageBreak/>
        <w:t>Przygotowywanie z udziałem dzieci poszczególnych po</w:t>
      </w:r>
      <w:r w:rsidR="00CC1A0F">
        <w:rPr>
          <w:rFonts w:cs="Times New Roman"/>
          <w:sz w:val="20"/>
          <w:szCs w:val="20"/>
        </w:rPr>
        <w:t>siłków według założeń projektu Zielona kraina</w:t>
      </w:r>
      <w:r w:rsidRPr="00111462">
        <w:rPr>
          <w:rFonts w:cs="Times New Roman"/>
          <w:sz w:val="20"/>
          <w:szCs w:val="20"/>
        </w:rPr>
        <w:t xml:space="preserve">. </w:t>
      </w:r>
    </w:p>
    <w:p w14:paraId="31D3698D" w14:textId="77777777" w:rsidR="00D245F3" w:rsidRPr="00111462" w:rsidRDefault="00D245F3" w:rsidP="00D245F3">
      <w:pPr>
        <w:pStyle w:val="Akapitzlist"/>
        <w:numPr>
          <w:ilvl w:val="0"/>
          <w:numId w:val="4"/>
        </w:numPr>
        <w:spacing w:after="0"/>
        <w:jc w:val="both"/>
      </w:pPr>
      <w:r w:rsidRPr="00111462">
        <w:t xml:space="preserve">Podsumowanie zajęć, </w:t>
      </w:r>
      <w:r w:rsidR="00E33F8E">
        <w:t>q</w:t>
      </w:r>
      <w:r w:rsidRPr="00111462">
        <w:t>uiz</w:t>
      </w:r>
      <w:r w:rsidR="00E33F8E">
        <w:t>.</w:t>
      </w:r>
    </w:p>
    <w:p w14:paraId="1685108E" w14:textId="4781F6C2" w:rsidR="00D245F3" w:rsidRPr="00111462" w:rsidRDefault="004769FC" w:rsidP="00D245F3">
      <w:pPr>
        <w:pStyle w:val="Akapitzlist"/>
        <w:numPr>
          <w:ilvl w:val="0"/>
          <w:numId w:val="4"/>
        </w:numPr>
        <w:spacing w:after="0"/>
        <w:jc w:val="both"/>
      </w:pPr>
      <w:r>
        <w:t xml:space="preserve">Wykonanie wspólnego zdjęcia, </w:t>
      </w:r>
      <w:r w:rsidR="00D245F3" w:rsidRPr="00111462">
        <w:t xml:space="preserve">rozdanie ulotek oraz zaproszenie do odwiedzenia strony </w:t>
      </w:r>
      <w:hyperlink r:id="rId7" w:history="1">
        <w:r w:rsidR="005E1C19" w:rsidRPr="00111462">
          <w:rPr>
            <w:rStyle w:val="Hipercze"/>
          </w:rPr>
          <w:t>www.zielona-kraina.com</w:t>
        </w:r>
      </w:hyperlink>
      <w:r w:rsidR="00E33F8E">
        <w:rPr>
          <w:rStyle w:val="Hipercze"/>
        </w:rPr>
        <w:t>.</w:t>
      </w:r>
    </w:p>
    <w:p w14:paraId="09D8D242" w14:textId="77777777" w:rsidR="005E1C19" w:rsidRPr="00111462" w:rsidRDefault="00E33F8E" w:rsidP="004769FC">
      <w:pPr>
        <w:spacing w:after="0"/>
        <w:ind w:left="360"/>
        <w:jc w:val="both"/>
      </w:pPr>
      <w:r>
        <w:t xml:space="preserve">Części: merytoryczna i warsztatowa, będą wykonywane naprzemiennie w kilku blokach. </w:t>
      </w:r>
    </w:p>
    <w:p w14:paraId="5E06EA11" w14:textId="77777777" w:rsidR="006C065E" w:rsidRPr="00B37594" w:rsidRDefault="006C065E" w:rsidP="0077405F">
      <w:pPr>
        <w:jc w:val="both"/>
      </w:pPr>
    </w:p>
    <w:p w14:paraId="4A4E81F1" w14:textId="77777777" w:rsidR="007D219A" w:rsidRPr="00B37594" w:rsidRDefault="007D219A" w:rsidP="009A6E73">
      <w:pPr>
        <w:pStyle w:val="Nagwek1"/>
      </w:pPr>
      <w:r w:rsidRPr="00B37594">
        <w:t>§ 4.</w:t>
      </w:r>
    </w:p>
    <w:p w14:paraId="40DBC661" w14:textId="77777777" w:rsidR="007D219A" w:rsidRPr="00B37594" w:rsidRDefault="007D219A" w:rsidP="00E33F8E">
      <w:pPr>
        <w:pStyle w:val="Nagwek1"/>
        <w:spacing w:before="0"/>
      </w:pPr>
      <w:r w:rsidRPr="00B37594">
        <w:t>Rekrutacja szkół</w:t>
      </w:r>
    </w:p>
    <w:p w14:paraId="4A564A2F" w14:textId="77777777" w:rsidR="007D219A" w:rsidRPr="00B37594" w:rsidRDefault="007D219A" w:rsidP="0077405F">
      <w:pPr>
        <w:jc w:val="both"/>
      </w:pPr>
    </w:p>
    <w:p w14:paraId="6B68C9D5" w14:textId="77777777" w:rsidR="00E514B5" w:rsidRPr="00B37594" w:rsidRDefault="007D219A" w:rsidP="001107BA">
      <w:pPr>
        <w:pStyle w:val="Akapitzlist"/>
        <w:numPr>
          <w:ilvl w:val="0"/>
          <w:numId w:val="7"/>
        </w:numPr>
        <w:jc w:val="both"/>
      </w:pPr>
      <w:r w:rsidRPr="00B37594">
        <w:t>Do udziału</w:t>
      </w:r>
      <w:r w:rsidR="0077405F" w:rsidRPr="00B37594">
        <w:t xml:space="preserve"> w </w:t>
      </w:r>
      <w:r w:rsidR="0008249C" w:rsidRPr="00B37594">
        <w:t>P</w:t>
      </w:r>
      <w:r w:rsidRPr="00B37594">
        <w:t>rogramie może zgłosić się każda szkoła podstawowa zlokalizowana na terenie miast wymienionych</w:t>
      </w:r>
      <w:r w:rsidR="0077405F" w:rsidRPr="00B37594">
        <w:t xml:space="preserve"> w </w:t>
      </w:r>
      <w:r w:rsidRPr="00B37594">
        <w:t>§2 pkt. 4</w:t>
      </w:r>
      <w:r w:rsidR="00E33F8E">
        <w:t>.</w:t>
      </w:r>
    </w:p>
    <w:p w14:paraId="2E13EBA3" w14:textId="77777777" w:rsidR="007D219A" w:rsidRPr="00B37594" w:rsidRDefault="007D219A" w:rsidP="001107BA">
      <w:pPr>
        <w:pStyle w:val="Akapitzlist"/>
        <w:numPr>
          <w:ilvl w:val="0"/>
          <w:numId w:val="7"/>
        </w:numPr>
        <w:jc w:val="both"/>
      </w:pPr>
      <w:r w:rsidRPr="00B37594">
        <w:t>W celu zgłoszenia chęci udziału</w:t>
      </w:r>
      <w:r w:rsidR="0077405F" w:rsidRPr="00B37594">
        <w:t xml:space="preserve"> w</w:t>
      </w:r>
      <w:r w:rsidR="0008249C" w:rsidRPr="00B37594">
        <w:t xml:space="preserve"> P</w:t>
      </w:r>
      <w:r w:rsidRPr="00B37594">
        <w:t>rogramie należy wysłać</w:t>
      </w:r>
      <w:r w:rsidR="001420B5" w:rsidRPr="00B37594">
        <w:t xml:space="preserve"> na adres</w:t>
      </w:r>
      <w:r w:rsidR="007D1A82">
        <w:t xml:space="preserve"> </w:t>
      </w:r>
      <w:r w:rsidR="009852AC" w:rsidRPr="00B37594">
        <w:t xml:space="preserve">e-mail: </w:t>
      </w:r>
      <w:r w:rsidR="00E514B5" w:rsidRPr="00D73DB3">
        <w:rPr>
          <w:b/>
        </w:rPr>
        <w:t>warsztaty@</w:t>
      </w:r>
      <w:r w:rsidR="00D73DB3" w:rsidRPr="00D73DB3">
        <w:rPr>
          <w:b/>
        </w:rPr>
        <w:t>zielona-kraina.com</w:t>
      </w:r>
      <w:r w:rsidRPr="00B37594">
        <w:t xml:space="preserve"> poprawnie wypełniony</w:t>
      </w:r>
      <w:r w:rsidR="009852AC" w:rsidRPr="00B37594">
        <w:t xml:space="preserve"> i podpisany</w:t>
      </w:r>
      <w:r w:rsidRPr="00B37594">
        <w:t xml:space="preserve"> formularz, którego wzór stanowi Załącznik </w:t>
      </w:r>
      <w:r w:rsidR="001420B5" w:rsidRPr="00B37594">
        <w:t xml:space="preserve">nr </w:t>
      </w:r>
      <w:r w:rsidRPr="00B37594">
        <w:t>1</w:t>
      </w:r>
      <w:r w:rsidR="009852AC" w:rsidRPr="00B37594">
        <w:t xml:space="preserve"> do niniejszego Regulaminu</w:t>
      </w:r>
      <w:r w:rsidRPr="00B37594">
        <w:t>.</w:t>
      </w:r>
    </w:p>
    <w:p w14:paraId="4D439E69" w14:textId="77777777" w:rsidR="00D86461" w:rsidRPr="00B37594" w:rsidRDefault="00D86461" w:rsidP="0077405F">
      <w:pPr>
        <w:pStyle w:val="Akapitzlist"/>
        <w:numPr>
          <w:ilvl w:val="0"/>
          <w:numId w:val="7"/>
        </w:numPr>
        <w:jc w:val="both"/>
      </w:pPr>
      <w:r w:rsidRPr="00B37594">
        <w:t>Dyrektor z</w:t>
      </w:r>
      <w:r w:rsidR="00CC63FD" w:rsidRPr="00B37594">
        <w:t>głaszający szkołę do udziału</w:t>
      </w:r>
      <w:r w:rsidR="0077405F" w:rsidRPr="00B37594">
        <w:t xml:space="preserve"> w </w:t>
      </w:r>
      <w:r w:rsidR="0008249C" w:rsidRPr="00B37594">
        <w:t>P</w:t>
      </w:r>
      <w:r w:rsidRPr="00B37594">
        <w:t>rogramie powinien zapoznać wychowawców klas oraz</w:t>
      </w:r>
      <w:r w:rsidR="00CC63FD" w:rsidRPr="00B37594">
        <w:t xml:space="preserve"> rodziców uczniów z </w:t>
      </w:r>
      <w:r w:rsidR="00FE4EC1" w:rsidRPr="00B37594">
        <w:t>R</w:t>
      </w:r>
      <w:r w:rsidRPr="00B37594">
        <w:t>egulaminem.</w:t>
      </w:r>
    </w:p>
    <w:p w14:paraId="362105F3" w14:textId="77777777" w:rsidR="00051B67" w:rsidRPr="00113DDB" w:rsidRDefault="00051B67" w:rsidP="001851F3">
      <w:pPr>
        <w:pStyle w:val="Akapitzlist"/>
        <w:numPr>
          <w:ilvl w:val="0"/>
          <w:numId w:val="7"/>
        </w:numPr>
        <w:jc w:val="both"/>
      </w:pPr>
      <w:r w:rsidRPr="00B37594">
        <w:t xml:space="preserve">Przesłanie </w:t>
      </w:r>
      <w:r w:rsidR="009852AC" w:rsidRPr="00B37594">
        <w:t xml:space="preserve">w formie skanu na wskazany w pkt. 2 adres e-mail </w:t>
      </w:r>
      <w:r w:rsidRPr="00B37594">
        <w:t>podpisanego przez Dyrektora Szkoły</w:t>
      </w:r>
      <w:r w:rsidR="0077405F" w:rsidRPr="00B37594">
        <w:t xml:space="preserve"> i </w:t>
      </w:r>
      <w:r w:rsidRPr="00B37594">
        <w:t>opieczętowanego formularza</w:t>
      </w:r>
      <w:r w:rsidR="001851F3" w:rsidRPr="00B37594">
        <w:t xml:space="preserve"> (Załącznik nr 1)</w:t>
      </w:r>
      <w:r w:rsidRPr="00B37594">
        <w:t xml:space="preserve"> jest równoznaczne z zaakceptowaniem </w:t>
      </w:r>
      <w:r w:rsidRPr="00113DDB">
        <w:t xml:space="preserve">warunków </w:t>
      </w:r>
      <w:r w:rsidR="00FE4EC1" w:rsidRPr="00113DDB">
        <w:t>R</w:t>
      </w:r>
      <w:r w:rsidRPr="00113DDB">
        <w:t xml:space="preserve">egulaminu. </w:t>
      </w:r>
    </w:p>
    <w:p w14:paraId="2BEE1305" w14:textId="23743AAE" w:rsidR="00A617AC" w:rsidRPr="00B37594" w:rsidRDefault="00A617AC" w:rsidP="0077405F">
      <w:pPr>
        <w:pStyle w:val="Akapitzlist"/>
        <w:numPr>
          <w:ilvl w:val="0"/>
          <w:numId w:val="7"/>
        </w:numPr>
        <w:jc w:val="both"/>
      </w:pPr>
      <w:r w:rsidRPr="00113DDB">
        <w:t>Przyjmowanie zgłoszeń rozpocz</w:t>
      </w:r>
      <w:r w:rsidR="00EB5182" w:rsidRPr="00113DDB">
        <w:t>yna się</w:t>
      </w:r>
      <w:r w:rsidR="0077405F" w:rsidRPr="00113DDB">
        <w:t xml:space="preserve"> w </w:t>
      </w:r>
      <w:r w:rsidR="00EB5182" w:rsidRPr="00113DDB">
        <w:t>dn</w:t>
      </w:r>
      <w:r w:rsidR="009852AC" w:rsidRPr="00113DDB">
        <w:t>iu</w:t>
      </w:r>
      <w:r w:rsidR="00545322" w:rsidRPr="00113DDB">
        <w:t xml:space="preserve"> </w:t>
      </w:r>
      <w:r w:rsidR="009055B3">
        <w:t>2</w:t>
      </w:r>
      <w:r w:rsidR="00113DDB" w:rsidRPr="00113DDB">
        <w:t xml:space="preserve"> września 201</w:t>
      </w:r>
      <w:r w:rsidR="009055B3">
        <w:t>9</w:t>
      </w:r>
      <w:r w:rsidR="005E1C19" w:rsidRPr="00113DDB">
        <w:t xml:space="preserve">r i trwa do </w:t>
      </w:r>
      <w:r w:rsidR="009055B3">
        <w:t>15maja</w:t>
      </w:r>
      <w:r w:rsidR="005E1C19" w:rsidRPr="00113DDB">
        <w:t xml:space="preserve"> 20</w:t>
      </w:r>
      <w:r w:rsidR="009055B3">
        <w:t>20</w:t>
      </w:r>
      <w:r w:rsidR="005E1C19" w:rsidRPr="00113DDB">
        <w:t>r.</w:t>
      </w:r>
      <w:r w:rsidR="005E1C19">
        <w:t xml:space="preserve"> </w:t>
      </w:r>
      <w:r w:rsidR="007A0095" w:rsidRPr="00D245F3">
        <w:t>lub</w:t>
      </w:r>
      <w:r w:rsidR="007A0095" w:rsidRPr="00B37594">
        <w:t xml:space="preserve"> do </w:t>
      </w:r>
      <w:r w:rsidRPr="00B37594">
        <w:t xml:space="preserve">momentu wyczerpania się </w:t>
      </w:r>
      <w:r w:rsidR="001420B5" w:rsidRPr="00B37594">
        <w:t>miejsc na warsztaty</w:t>
      </w:r>
      <w:r w:rsidR="0077405F" w:rsidRPr="00B37594">
        <w:t xml:space="preserve"> w </w:t>
      </w:r>
      <w:r w:rsidR="001420B5" w:rsidRPr="00B37594">
        <w:t>danym mieście, zgodnie z planem przedstawionym</w:t>
      </w:r>
      <w:r w:rsidR="0077405F" w:rsidRPr="00B37594">
        <w:t xml:space="preserve"> w </w:t>
      </w:r>
      <w:r w:rsidR="001420B5" w:rsidRPr="00B37594">
        <w:t>Załączniku nr 2</w:t>
      </w:r>
      <w:r w:rsidR="009852AC" w:rsidRPr="00B37594">
        <w:t xml:space="preserve"> do niniejszego Regulaminu</w:t>
      </w:r>
      <w:r w:rsidR="001420B5" w:rsidRPr="00B37594">
        <w:t>.</w:t>
      </w:r>
    </w:p>
    <w:p w14:paraId="675C7530" w14:textId="77777777" w:rsidR="001851F3" w:rsidRPr="00B37594" w:rsidRDefault="00E514B5" w:rsidP="0077405F">
      <w:pPr>
        <w:pStyle w:val="Akapitzlist"/>
        <w:numPr>
          <w:ilvl w:val="0"/>
          <w:numId w:val="7"/>
        </w:numPr>
        <w:jc w:val="both"/>
      </w:pPr>
      <w:r w:rsidRPr="00B37594">
        <w:t>O zakwalifikowaniu do Programu</w:t>
      </w:r>
      <w:r w:rsidR="001851F3" w:rsidRPr="00B37594">
        <w:t xml:space="preserve"> decyduje kolejność</w:t>
      </w:r>
      <w:r w:rsidR="00BB24A3" w:rsidRPr="00B37594">
        <w:t xml:space="preserve"> przes</w:t>
      </w:r>
      <w:r w:rsidR="006D165E" w:rsidRPr="00B37594">
        <w:t>y</w:t>
      </w:r>
      <w:r w:rsidR="009852AC" w:rsidRPr="00B37594">
        <w:t>łania</w:t>
      </w:r>
      <w:r w:rsidR="001851F3" w:rsidRPr="00B37594">
        <w:t xml:space="preserve"> zgłoszeń szkół </w:t>
      </w:r>
      <w:r w:rsidR="00BB24A3" w:rsidRPr="00B37594">
        <w:t xml:space="preserve">z </w:t>
      </w:r>
      <w:r w:rsidR="001851F3" w:rsidRPr="00B37594">
        <w:t>dane</w:t>
      </w:r>
      <w:r w:rsidR="00BB24A3" w:rsidRPr="00B37594">
        <w:t>go miasta</w:t>
      </w:r>
      <w:r w:rsidR="00567948" w:rsidRPr="00B37594">
        <w:t xml:space="preserve">. </w:t>
      </w:r>
    </w:p>
    <w:p w14:paraId="6108B27D" w14:textId="1E36EEEE" w:rsidR="00F60195" w:rsidRPr="00B37594" w:rsidRDefault="00F60195" w:rsidP="0077405F">
      <w:pPr>
        <w:pStyle w:val="Akapitzlist"/>
        <w:numPr>
          <w:ilvl w:val="0"/>
          <w:numId w:val="7"/>
        </w:numPr>
        <w:jc w:val="both"/>
      </w:pPr>
      <w:r w:rsidRPr="00B37594">
        <w:t>W zajęciach mogą wz</w:t>
      </w:r>
      <w:r w:rsidR="00EB5182" w:rsidRPr="00B37594">
        <w:t>iąć udział</w:t>
      </w:r>
      <w:r w:rsidR="00E33F8E">
        <w:t xml:space="preserve"> wyłącznie</w:t>
      </w:r>
      <w:r w:rsidR="00EB5182" w:rsidRPr="00B37594">
        <w:t xml:space="preserve"> uczniowie klas </w:t>
      </w:r>
      <w:r w:rsidR="00E514B5" w:rsidRPr="00B37594">
        <w:t>IV</w:t>
      </w:r>
      <w:r w:rsidR="009055B3">
        <w:t xml:space="preserve"> i V</w:t>
      </w:r>
      <w:r w:rsidR="009852AC" w:rsidRPr="00B37594">
        <w:t xml:space="preserve"> szkół podstawowych</w:t>
      </w:r>
      <w:r w:rsidR="00EB5182" w:rsidRPr="00B37594">
        <w:t>.</w:t>
      </w:r>
    </w:p>
    <w:p w14:paraId="25B44F83" w14:textId="77777777" w:rsidR="00B37594" w:rsidRDefault="00B37594" w:rsidP="005C6104">
      <w:pPr>
        <w:pStyle w:val="Akapitzlist"/>
        <w:numPr>
          <w:ilvl w:val="0"/>
          <w:numId w:val="7"/>
        </w:numPr>
      </w:pPr>
      <w:r w:rsidRPr="00B5188F">
        <w:t>W</w:t>
      </w:r>
      <w:r w:rsidR="005E1C19">
        <w:t xml:space="preserve"> publikacjach dotyczących warsztatów </w:t>
      </w:r>
      <w:r w:rsidRPr="00B5188F">
        <w:t xml:space="preserve">mogą wziąć udział wyłącznie uczniowie, których rodzice wyrazili pisemną zgodę na publikację wizerunku dziecka </w:t>
      </w:r>
      <w:r w:rsidR="00D73DB3">
        <w:t>na potrzeby promocji projektu Zielona kraina.</w:t>
      </w:r>
    </w:p>
    <w:p w14:paraId="115B0FDC" w14:textId="72923314" w:rsidR="007A0095" w:rsidRPr="00B37594" w:rsidRDefault="007A0095" w:rsidP="00901ABE">
      <w:pPr>
        <w:pStyle w:val="Akapitzlist"/>
        <w:numPr>
          <w:ilvl w:val="0"/>
          <w:numId w:val="7"/>
        </w:numPr>
        <w:jc w:val="both"/>
      </w:pPr>
      <w:r w:rsidRPr="00B37594">
        <w:t>Najpóźniej 7 dni przed warsztatami w danej szkole Dyrektor prześle informację o alergiach pokarmowych, którego wzór stanowi załącznik nr 3.</w:t>
      </w:r>
      <w:r w:rsidR="00901ABE" w:rsidRPr="00901ABE">
        <w:t xml:space="preserve"> </w:t>
      </w:r>
      <w:r w:rsidR="00901ABE">
        <w:t>N</w:t>
      </w:r>
      <w:r w:rsidR="00901ABE" w:rsidRPr="00901ABE">
        <w:t>auczyciel</w:t>
      </w:r>
      <w:r w:rsidR="00901ABE">
        <w:t>e uczniów</w:t>
      </w:r>
      <w:r w:rsidR="00901ABE" w:rsidRPr="00901ABE">
        <w:t xml:space="preserve"> </w:t>
      </w:r>
      <w:r w:rsidR="00901ABE">
        <w:t xml:space="preserve">biorących w warsztatach </w:t>
      </w:r>
      <w:r w:rsidR="00901ABE" w:rsidRPr="00901ABE">
        <w:t>dokłada</w:t>
      </w:r>
      <w:r w:rsidR="00901ABE">
        <w:t>ją</w:t>
      </w:r>
      <w:r w:rsidR="00901ABE" w:rsidRPr="00901ABE">
        <w:t xml:space="preserve"> należytej staranności w celu </w:t>
      </w:r>
      <w:r w:rsidR="00DA2BBE">
        <w:t xml:space="preserve">ustalenia oraz </w:t>
      </w:r>
      <w:r w:rsidR="00901ABE">
        <w:t xml:space="preserve">weryfikacji </w:t>
      </w:r>
      <w:r w:rsidR="00DA2BBE">
        <w:t xml:space="preserve">w dzień przeprowadzania warsztatów </w:t>
      </w:r>
      <w:r w:rsidR="00901ABE">
        <w:t xml:space="preserve">uczniów mogących mieć alergie pokarmowe na określone produkty. </w:t>
      </w:r>
      <w:r w:rsidR="00DA2BBE">
        <w:t xml:space="preserve">O fakcie tym informują niezwłocznie osoby prowadzące warsztaty. </w:t>
      </w:r>
    </w:p>
    <w:p w14:paraId="6D7C3865" w14:textId="77777777" w:rsidR="00D60626" w:rsidRPr="00EB5182" w:rsidRDefault="00D60626" w:rsidP="0077405F">
      <w:pPr>
        <w:pStyle w:val="Akapitzlist"/>
        <w:numPr>
          <w:ilvl w:val="0"/>
          <w:numId w:val="7"/>
        </w:numPr>
        <w:jc w:val="both"/>
      </w:pPr>
      <w:r>
        <w:t xml:space="preserve">Warsztaty dla danej klasy odbędą się, jeżeli weźmie w nich </w:t>
      </w:r>
      <w:r w:rsidR="007D1A82">
        <w:t>udział, co</w:t>
      </w:r>
      <w:r>
        <w:t xml:space="preserve"> najmniej 15 uczniów. Liczba uczniów z klasy biorącej udział w Programie nie może przekroczyć 25 osób.</w:t>
      </w:r>
    </w:p>
    <w:p w14:paraId="518C73DA" w14:textId="77777777" w:rsidR="00A617AC" w:rsidRDefault="001420B5" w:rsidP="0077405F">
      <w:pPr>
        <w:pStyle w:val="Akapitzlist"/>
        <w:numPr>
          <w:ilvl w:val="0"/>
          <w:numId w:val="7"/>
        </w:numPr>
        <w:jc w:val="both"/>
      </w:pPr>
      <w:r>
        <w:t xml:space="preserve">Ogłoszenie </w:t>
      </w:r>
      <w:r w:rsidR="00F60195">
        <w:t>listy zakwalifikowanych</w:t>
      </w:r>
      <w:r w:rsidR="00545322">
        <w:t xml:space="preserve"> </w:t>
      </w:r>
      <w:r w:rsidR="00F60195">
        <w:t xml:space="preserve">szkół odbędzie się </w:t>
      </w:r>
      <w:r w:rsidR="005C6104">
        <w:t xml:space="preserve">najpóźniej </w:t>
      </w:r>
      <w:r w:rsidR="005E1C19">
        <w:t>7</w:t>
      </w:r>
      <w:r w:rsidR="00C26001">
        <w:t xml:space="preserve"> dni</w:t>
      </w:r>
      <w:r w:rsidR="00F60195">
        <w:t xml:space="preserve"> przed r</w:t>
      </w:r>
      <w:r w:rsidR="0008249C">
        <w:t>ozpoczęciem P</w:t>
      </w:r>
      <w:r w:rsidR="00F60195">
        <w:t>rogramu</w:t>
      </w:r>
      <w:r w:rsidR="0077405F">
        <w:t xml:space="preserve"> w </w:t>
      </w:r>
      <w:r w:rsidR="00F60195">
        <w:t>danym mieście</w:t>
      </w:r>
      <w:r w:rsidR="00B5594C">
        <w:t>.</w:t>
      </w:r>
    </w:p>
    <w:p w14:paraId="14454119" w14:textId="77777777" w:rsidR="00883CCA" w:rsidRDefault="00883CCA" w:rsidP="0077405F">
      <w:pPr>
        <w:pStyle w:val="Akapitzlist"/>
        <w:numPr>
          <w:ilvl w:val="0"/>
          <w:numId w:val="7"/>
        </w:numPr>
        <w:jc w:val="both"/>
      </w:pPr>
      <w:r>
        <w:t>Dyrektor szkoły zgłoszonej do udziału</w:t>
      </w:r>
      <w:r w:rsidR="0077405F">
        <w:t xml:space="preserve"> w </w:t>
      </w:r>
      <w:r w:rsidR="0008249C">
        <w:t>P</w:t>
      </w:r>
      <w:r>
        <w:t>rogramie zapewnia nadzór nauczycielski</w:t>
      </w:r>
      <w:r w:rsidR="0077405F">
        <w:t xml:space="preserve"> w </w:t>
      </w:r>
      <w:r>
        <w:t>trakcie</w:t>
      </w:r>
      <w:r w:rsidR="00CC63FD" w:rsidRPr="00CC63FD">
        <w:t xml:space="preserve"> prowadzonych warsztatów.</w:t>
      </w:r>
      <w:r w:rsidR="00BD7721">
        <w:t xml:space="preserve"> Przy czym, nauczyciele biorący udział w warsztatach wyrażą </w:t>
      </w:r>
      <w:r w:rsidR="00BD7721" w:rsidRPr="00BD7721">
        <w:t>pisemną zgodę na publikację wizerunku przez Stowarzyszenie i Partnerów Programu.</w:t>
      </w:r>
    </w:p>
    <w:p w14:paraId="3FDF19D3" w14:textId="77777777" w:rsidR="001107BA" w:rsidRDefault="001107BA" w:rsidP="0077405F">
      <w:pPr>
        <w:pStyle w:val="Akapitzlist"/>
        <w:numPr>
          <w:ilvl w:val="0"/>
          <w:numId w:val="7"/>
        </w:numPr>
        <w:jc w:val="both"/>
      </w:pPr>
      <w:r>
        <w:t xml:space="preserve">Zajęcia odbywać się będą w godzinach lekcyjnych. Dokładny termin przeprowadzenia zajęć Stowarzyszenie ustali w porozumieniu z Dyrekcją szkoły oraz wychowawcami klas biorącymi </w:t>
      </w:r>
      <w:r>
        <w:lastRenderedPageBreak/>
        <w:t xml:space="preserve">udział w Programie. Brak porozumienia w zakresie terminu przeprowadzenia zajęć </w:t>
      </w:r>
      <w:r w:rsidRPr="00CC63FD">
        <w:t xml:space="preserve">spowoduje wykluczenie </w:t>
      </w:r>
      <w:r>
        <w:t>szkoły z Programu.</w:t>
      </w:r>
    </w:p>
    <w:p w14:paraId="6CEE80E7" w14:textId="77777777" w:rsidR="005E1C19" w:rsidRDefault="00D629F2" w:rsidP="0077405F">
      <w:pPr>
        <w:pStyle w:val="Akapitzlist"/>
        <w:numPr>
          <w:ilvl w:val="0"/>
          <w:numId w:val="7"/>
        </w:numPr>
        <w:jc w:val="both"/>
      </w:pPr>
      <w:r>
        <w:t xml:space="preserve">W </w:t>
      </w:r>
      <w:r w:rsidR="0008249C">
        <w:t>P</w:t>
      </w:r>
      <w:r w:rsidR="00883CCA">
        <w:t>rogramie</w:t>
      </w:r>
      <w:r w:rsidR="00883CCA" w:rsidRPr="00883CCA">
        <w:t xml:space="preserve"> mogą brać</w:t>
      </w:r>
      <w:r w:rsidR="005C6104">
        <w:t xml:space="preserve"> udział</w:t>
      </w:r>
      <w:r w:rsidR="00545322">
        <w:t xml:space="preserve"> </w:t>
      </w:r>
      <w:r w:rsidR="00044345">
        <w:t xml:space="preserve">wyłącznie uczniowie, </w:t>
      </w:r>
      <w:r w:rsidR="00883CCA">
        <w:t>któr</w:t>
      </w:r>
      <w:r w:rsidR="00044345">
        <w:t>zy</w:t>
      </w:r>
      <w:r w:rsidR="00545322">
        <w:t xml:space="preserve"> </w:t>
      </w:r>
      <w:r w:rsidR="00044345">
        <w:t xml:space="preserve">nie </w:t>
      </w:r>
      <w:r w:rsidR="00CC63FD" w:rsidRPr="00CC63FD">
        <w:t>uczestniczy</w:t>
      </w:r>
      <w:r w:rsidR="00044345">
        <w:t>li jeszcze</w:t>
      </w:r>
      <w:r w:rsidR="0077405F">
        <w:t xml:space="preserve"> w </w:t>
      </w:r>
      <w:r w:rsidR="00883CCA">
        <w:t xml:space="preserve">warsztatach </w:t>
      </w:r>
      <w:r w:rsidR="009A3091">
        <w:t xml:space="preserve">prowadzonych </w:t>
      </w:r>
      <w:r w:rsidR="00883CCA">
        <w:t xml:space="preserve">przez </w:t>
      </w:r>
      <w:r w:rsidR="0081441A">
        <w:t>Stowarzyszenie</w:t>
      </w:r>
      <w:r w:rsidR="00883CCA">
        <w:t>.</w:t>
      </w:r>
      <w:r w:rsidR="007D03A7">
        <w:t xml:space="preserve"> Klasa </w:t>
      </w:r>
      <w:r w:rsidR="00BB24A3">
        <w:t>oraz dana szkoła mogą brać udz</w:t>
      </w:r>
      <w:r w:rsidR="005E1C19">
        <w:t>iał w Programie tylko jeden raz w danym roku szkolnym.</w:t>
      </w:r>
    </w:p>
    <w:p w14:paraId="14D4022D" w14:textId="77777777" w:rsidR="0093097B" w:rsidRDefault="0093097B" w:rsidP="0077405F">
      <w:pPr>
        <w:pStyle w:val="Akapitzlist"/>
        <w:numPr>
          <w:ilvl w:val="0"/>
          <w:numId w:val="7"/>
        </w:numPr>
        <w:jc w:val="both"/>
      </w:pPr>
      <w:r>
        <w:t>W razie podania niekompletnych danych, Dyrektor zostanie poproszony o ich uzupełnienie</w:t>
      </w:r>
      <w:r w:rsidR="0077405F">
        <w:t xml:space="preserve"> w </w:t>
      </w:r>
      <w:r>
        <w:t xml:space="preserve">terminie 3 dni. </w:t>
      </w:r>
      <w:r w:rsidR="00CC63FD" w:rsidRPr="00CC63FD">
        <w:t xml:space="preserve">Nieuzupełnienie danych </w:t>
      </w:r>
      <w:r w:rsidR="00BB24A3">
        <w:t xml:space="preserve">w terminie </w:t>
      </w:r>
      <w:r w:rsidR="00CC63FD" w:rsidRPr="00CC63FD">
        <w:t xml:space="preserve">spowoduje wykluczenie </w:t>
      </w:r>
      <w:r>
        <w:t>szkoł</w:t>
      </w:r>
      <w:r w:rsidR="00D629F2">
        <w:t xml:space="preserve">y </w:t>
      </w:r>
      <w:r w:rsidR="007D1A82">
        <w:br/>
      </w:r>
      <w:r w:rsidR="00D629F2">
        <w:t xml:space="preserve">z </w:t>
      </w:r>
      <w:r w:rsidR="0008249C">
        <w:t>P</w:t>
      </w:r>
      <w:r>
        <w:t xml:space="preserve">rogramu. </w:t>
      </w:r>
    </w:p>
    <w:p w14:paraId="24642D53" w14:textId="77777777" w:rsidR="00D0574D" w:rsidRDefault="00D0574D" w:rsidP="0077405F">
      <w:pPr>
        <w:pStyle w:val="Akapitzlist"/>
        <w:numPr>
          <w:ilvl w:val="0"/>
          <w:numId w:val="7"/>
        </w:numPr>
        <w:jc w:val="both"/>
      </w:pPr>
      <w:r>
        <w:t xml:space="preserve">Ostateczna decyzja </w:t>
      </w:r>
      <w:r w:rsidR="005C6104">
        <w:t>o przyjęciu szkoły do Programu n</w:t>
      </w:r>
      <w:r>
        <w:t>ależy do Stowarzyszenia.</w:t>
      </w:r>
    </w:p>
    <w:p w14:paraId="322B8CBD" w14:textId="77777777" w:rsidR="00BB24A3" w:rsidRDefault="00BB24A3" w:rsidP="00BB24A3">
      <w:pPr>
        <w:pStyle w:val="Akapitzlist"/>
        <w:numPr>
          <w:ilvl w:val="0"/>
          <w:numId w:val="7"/>
        </w:numPr>
        <w:ind w:left="709"/>
        <w:jc w:val="both"/>
      </w:pPr>
      <w:r>
        <w:t>W razie zgłoszenia się większej liczby szkół, niż liczba miejsc, zostanie utworzona lista rezerwowa według kolejności przes</w:t>
      </w:r>
      <w:r w:rsidR="006D165E">
        <w:t>y</w:t>
      </w:r>
      <w:r>
        <w:t>łania zgłoszeń. Szkoły z tej listy będą mogły wziąć udział w Programie w przypadku rezygnacji lub wykluczenia szkoły z</w:t>
      </w:r>
      <w:r w:rsidR="005C6104">
        <w:t>akwalifikowanej do</w:t>
      </w:r>
      <w:r>
        <w:t xml:space="preserve"> Programu.</w:t>
      </w:r>
    </w:p>
    <w:p w14:paraId="4BC3025B" w14:textId="77777777" w:rsidR="00551C4B" w:rsidRDefault="00551C4B" w:rsidP="0077405F">
      <w:pPr>
        <w:pStyle w:val="Nagwek1"/>
        <w:jc w:val="both"/>
      </w:pPr>
    </w:p>
    <w:p w14:paraId="133E32C8" w14:textId="77777777" w:rsidR="00DF341E" w:rsidRDefault="00B55951" w:rsidP="00E33F8E">
      <w:pPr>
        <w:pStyle w:val="Nagwek1"/>
        <w:spacing w:before="0"/>
      </w:pPr>
      <w:r>
        <w:t xml:space="preserve">§ </w:t>
      </w:r>
      <w:r w:rsidR="00AD416D">
        <w:t>5</w:t>
      </w:r>
      <w:r w:rsidR="00DF341E">
        <w:t>.</w:t>
      </w:r>
    </w:p>
    <w:p w14:paraId="542ECE57" w14:textId="77777777" w:rsidR="00C9670E" w:rsidRDefault="00C9670E" w:rsidP="00E33F8E">
      <w:pPr>
        <w:pStyle w:val="Nagwek1"/>
        <w:spacing w:before="0"/>
      </w:pPr>
      <w:r w:rsidRPr="00C9670E">
        <w:t>Postanowienia końcowe</w:t>
      </w:r>
    </w:p>
    <w:p w14:paraId="22AEB57A" w14:textId="77777777" w:rsidR="00C9670E" w:rsidRPr="00C9670E" w:rsidRDefault="00C9670E" w:rsidP="0077405F">
      <w:pPr>
        <w:jc w:val="both"/>
      </w:pPr>
    </w:p>
    <w:p w14:paraId="2374C2F1" w14:textId="77777777" w:rsidR="00DF341E" w:rsidRDefault="00C9670E" w:rsidP="0077405F">
      <w:pPr>
        <w:pStyle w:val="Akapitzlist"/>
        <w:numPr>
          <w:ilvl w:val="0"/>
          <w:numId w:val="9"/>
        </w:numPr>
        <w:jc w:val="both"/>
      </w:pPr>
      <w:r>
        <w:t>R</w:t>
      </w:r>
      <w:r w:rsidR="00DF341E">
        <w:t xml:space="preserve">egulamin jest jedynym dokumentem określającym zasady </w:t>
      </w:r>
      <w:r w:rsidR="0008249C">
        <w:t>P</w:t>
      </w:r>
      <w:r>
        <w:t>rogramu.</w:t>
      </w:r>
    </w:p>
    <w:p w14:paraId="5167652D" w14:textId="77777777" w:rsidR="00085D8B" w:rsidRDefault="00AD416D" w:rsidP="0077405F">
      <w:pPr>
        <w:pStyle w:val="Akapitzlist"/>
        <w:numPr>
          <w:ilvl w:val="0"/>
          <w:numId w:val="9"/>
        </w:numPr>
        <w:jc w:val="both"/>
      </w:pPr>
      <w:r>
        <w:t>W</w:t>
      </w:r>
      <w:r w:rsidR="0077405F">
        <w:t> </w:t>
      </w:r>
      <w:r w:rsidR="00D629F2">
        <w:t>sytuacjach nieujętych</w:t>
      </w:r>
      <w:r w:rsidR="0077405F">
        <w:t xml:space="preserve"> w </w:t>
      </w:r>
      <w:r w:rsidR="00FE4EC1">
        <w:t>R</w:t>
      </w:r>
      <w:r w:rsidR="00C9670E">
        <w:t>egulaminie</w:t>
      </w:r>
      <w:r w:rsidR="00E33F8E">
        <w:t>,</w:t>
      </w:r>
      <w:r w:rsidR="00C9670E">
        <w:t xml:space="preserve"> rozstrzyga </w:t>
      </w:r>
      <w:r w:rsidR="006D165E">
        <w:t>Stowarzyszenie</w:t>
      </w:r>
      <w:r w:rsidR="00C9670E">
        <w:t>.</w:t>
      </w:r>
    </w:p>
    <w:p w14:paraId="06A15015" w14:textId="77777777" w:rsidR="00085D8B" w:rsidRDefault="006D165E" w:rsidP="0077405F">
      <w:pPr>
        <w:pStyle w:val="Akapitzlist"/>
        <w:numPr>
          <w:ilvl w:val="0"/>
          <w:numId w:val="9"/>
        </w:numPr>
        <w:jc w:val="both"/>
      </w:pPr>
      <w:r>
        <w:t>Stowarzyszenie</w:t>
      </w:r>
      <w:r w:rsidR="00987D3F">
        <w:t xml:space="preserve"> </w:t>
      </w:r>
      <w:r w:rsidR="003B6262" w:rsidRPr="00085D8B">
        <w:t xml:space="preserve">zastrzega, że </w:t>
      </w:r>
      <w:r w:rsidR="00085D8B">
        <w:t>nie ponosi odpowiedzialności za</w:t>
      </w:r>
      <w:r w:rsidR="003B6262" w:rsidRPr="00085D8B">
        <w:t xml:space="preserve"> zdarzenia u</w:t>
      </w:r>
      <w:r w:rsidR="00085D8B">
        <w:t>niemożliwiające prawidłowe prze</w:t>
      </w:r>
      <w:r w:rsidR="003B6262" w:rsidRPr="00085D8B">
        <w:t xml:space="preserve">prowadzenie </w:t>
      </w:r>
      <w:r w:rsidR="00085D8B">
        <w:t>Programu</w:t>
      </w:r>
      <w:r w:rsidR="003B6262" w:rsidRPr="00085D8B">
        <w:t>, których nie był</w:t>
      </w:r>
      <w:r w:rsidR="0077405F">
        <w:t xml:space="preserve"> w </w:t>
      </w:r>
      <w:r w:rsidR="00085D8B">
        <w:t>stanie przewidzieć</w:t>
      </w:r>
      <w:r w:rsidR="003B6262" w:rsidRPr="00085D8B">
        <w:t>, lub którym nie mógł zapobiec,</w:t>
      </w:r>
      <w:r w:rsidR="0077405F">
        <w:t xml:space="preserve"> w </w:t>
      </w:r>
      <w:r w:rsidR="003B6262" w:rsidRPr="00085D8B">
        <w:t>szc</w:t>
      </w:r>
      <w:r w:rsidR="00085D8B">
        <w:t>zególności</w:t>
      </w:r>
      <w:r w:rsidR="0077405F">
        <w:t xml:space="preserve"> w </w:t>
      </w:r>
      <w:r w:rsidR="00085D8B">
        <w:t>przypadku zaistnienia zdarzeń</w:t>
      </w:r>
      <w:r w:rsidR="003B6262" w:rsidRPr="00085D8B">
        <w:t xml:space="preserve"> losowych. </w:t>
      </w:r>
    </w:p>
    <w:p w14:paraId="7589FC35" w14:textId="77777777" w:rsidR="00D0574D" w:rsidRDefault="00D0574D" w:rsidP="0077405F">
      <w:pPr>
        <w:pStyle w:val="Akapitzlist"/>
        <w:numPr>
          <w:ilvl w:val="0"/>
          <w:numId w:val="9"/>
        </w:numPr>
        <w:jc w:val="both"/>
      </w:pPr>
      <w:r>
        <w:t xml:space="preserve">Stowarzyszenie zastrzega sobie prawo do </w:t>
      </w:r>
      <w:r w:rsidR="00E33F8E">
        <w:t>odwołania warsztatów</w:t>
      </w:r>
      <w:r>
        <w:t xml:space="preserve"> bez podania przyczyny.</w:t>
      </w:r>
    </w:p>
    <w:p w14:paraId="499D8181" w14:textId="77777777" w:rsidR="00646D8A" w:rsidRDefault="00B20C7D" w:rsidP="0077405F">
      <w:pPr>
        <w:pStyle w:val="Akapitzlist"/>
        <w:numPr>
          <w:ilvl w:val="0"/>
          <w:numId w:val="9"/>
        </w:numPr>
        <w:jc w:val="both"/>
      </w:pPr>
      <w:r>
        <w:t xml:space="preserve">Regulamin jest dostępny </w:t>
      </w:r>
      <w:r w:rsidR="00F87772" w:rsidRPr="00F87772">
        <w:t xml:space="preserve">na stronie internetowej </w:t>
      </w:r>
      <w:r w:rsidR="00D73DB3">
        <w:t>www.zielona-kraina.com</w:t>
      </w:r>
      <w:r w:rsidR="00E33F8E">
        <w:t>.</w:t>
      </w:r>
    </w:p>
    <w:p w14:paraId="3A7DFC45" w14:textId="77777777" w:rsidR="00646D8A" w:rsidRDefault="00646D8A">
      <w:r>
        <w:br w:type="page"/>
      </w:r>
    </w:p>
    <w:p w14:paraId="0E43A4B5" w14:textId="77777777" w:rsidR="00646D8A" w:rsidRPr="00646D8A" w:rsidRDefault="00646D8A" w:rsidP="00646D8A">
      <w:pPr>
        <w:jc w:val="right"/>
      </w:pPr>
      <w:r w:rsidRPr="00646D8A">
        <w:lastRenderedPageBreak/>
        <w:t>Załącznik nr 1 do Regulaminu</w:t>
      </w:r>
    </w:p>
    <w:p w14:paraId="54126BB9" w14:textId="77777777" w:rsidR="00646D8A" w:rsidRDefault="00646D8A" w:rsidP="00646D8A">
      <w:pPr>
        <w:keepNext/>
        <w:keepLines/>
        <w:spacing w:before="12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14:paraId="61BB8C58" w14:textId="77777777" w:rsidR="00B37594" w:rsidRPr="00B37594" w:rsidRDefault="00B37594" w:rsidP="00B37594">
      <w:pPr>
        <w:spacing w:after="0" w:line="240" w:lineRule="auto"/>
        <w:jc w:val="center"/>
        <w:rPr>
          <w:rFonts w:asciiTheme="majorHAnsi" w:eastAsiaTheme="minorHAnsi" w:hAnsiTheme="majorHAnsi" w:cs="Consolas"/>
          <w:b/>
          <w:sz w:val="28"/>
          <w:szCs w:val="28"/>
          <w:lang w:eastAsia="en-US"/>
        </w:rPr>
      </w:pPr>
      <w:r w:rsidRPr="00B37594">
        <w:rPr>
          <w:rFonts w:asciiTheme="majorHAnsi" w:eastAsiaTheme="minorHAnsi" w:hAnsiTheme="majorHAnsi" w:cs="Consolas"/>
          <w:b/>
          <w:color w:val="000000" w:themeColor="text1"/>
          <w:sz w:val="28"/>
          <w:szCs w:val="28"/>
          <w:lang w:eastAsia="en-US"/>
        </w:rPr>
        <w:t xml:space="preserve">ZIELONA KRAINA.  </w:t>
      </w:r>
      <w:r w:rsidRPr="00B37594">
        <w:rPr>
          <w:rFonts w:asciiTheme="majorHAnsi" w:eastAsiaTheme="minorHAnsi" w:hAnsiTheme="majorHAnsi" w:cs="Consolas"/>
          <w:b/>
          <w:sz w:val="28"/>
          <w:szCs w:val="28"/>
          <w:lang w:eastAsia="en-US"/>
        </w:rPr>
        <w:t>EDUKACJA ZE SMAKIEM</w:t>
      </w:r>
    </w:p>
    <w:p w14:paraId="7303FAA3" w14:textId="77777777" w:rsidR="00B37594" w:rsidRPr="00B37594" w:rsidRDefault="00B37594" w:rsidP="00B37594">
      <w:pPr>
        <w:keepNext/>
        <w:keepLines/>
        <w:spacing w:before="12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B37594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- warsztaty żywieniowe</w:t>
      </w:r>
    </w:p>
    <w:p w14:paraId="7AB323EA" w14:textId="77777777" w:rsidR="00646D8A" w:rsidRPr="00646D8A" w:rsidRDefault="00646D8A" w:rsidP="00646D8A">
      <w:pPr>
        <w:keepNext/>
        <w:keepLines/>
        <w:spacing w:before="12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646D8A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ZGŁOSZENIE DO PROGRAMU</w:t>
      </w:r>
    </w:p>
    <w:p w14:paraId="4575CD01" w14:textId="77777777" w:rsidR="00646D8A" w:rsidRPr="00646D8A" w:rsidRDefault="00646D8A" w:rsidP="00646D8A"/>
    <w:p w14:paraId="53468916" w14:textId="77777777" w:rsidR="00646D8A" w:rsidRPr="00646D8A" w:rsidRDefault="00646D8A" w:rsidP="00646D8A"/>
    <w:p w14:paraId="5405F625" w14:textId="77777777" w:rsidR="00264DCE" w:rsidRPr="00643BB5" w:rsidRDefault="00264DCE" w:rsidP="00264DCE">
      <w:pPr>
        <w:keepNext/>
        <w:keepLines/>
        <w:spacing w:before="12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DANE PLACÓWKI</w:t>
      </w:r>
    </w:p>
    <w:p w14:paraId="03C0CB87" w14:textId="77777777" w:rsidR="00264DCE" w:rsidRPr="00643BB5" w:rsidRDefault="00264DCE" w:rsidP="00264DCE"/>
    <w:p w14:paraId="164CA49B" w14:textId="77777777" w:rsidR="00264DCE" w:rsidRPr="00643BB5" w:rsidRDefault="00264DCE" w:rsidP="00264DCE">
      <w:pPr>
        <w:jc w:val="both"/>
      </w:pPr>
      <w:r w:rsidRPr="00643BB5">
        <w:t>P</w:t>
      </w:r>
      <w:r>
        <w:t>ełna nazwa</w:t>
      </w:r>
      <w:r w:rsidRPr="00643BB5">
        <w:t>: ………………………………………………………………….…………………………………………</w:t>
      </w:r>
      <w:r>
        <w:t>…………</w:t>
      </w:r>
      <w:r w:rsidRPr="00643BB5">
        <w:t>………………</w:t>
      </w:r>
    </w:p>
    <w:p w14:paraId="15538862" w14:textId="77777777" w:rsidR="00264DCE" w:rsidRPr="00643BB5" w:rsidRDefault="00264DCE" w:rsidP="00264DCE">
      <w:pPr>
        <w:jc w:val="both"/>
      </w:pPr>
      <w:r w:rsidRPr="00643BB5">
        <w:t>Kod pocztowy: ………………………………………………………………….………………………………………………………………….</w:t>
      </w:r>
    </w:p>
    <w:p w14:paraId="40A3C250" w14:textId="77777777" w:rsidR="00264DCE" w:rsidRPr="00643BB5" w:rsidRDefault="00264DCE" w:rsidP="00264DCE">
      <w:pPr>
        <w:jc w:val="both"/>
      </w:pPr>
      <w:r w:rsidRPr="00643BB5">
        <w:t>Miejscowość: ………………………………………………………………….……………………………</w:t>
      </w:r>
      <w:r>
        <w:t>.</w:t>
      </w:r>
      <w:r w:rsidRPr="00643BB5">
        <w:t>…………………………………….</w:t>
      </w:r>
    </w:p>
    <w:p w14:paraId="65623F11" w14:textId="77777777" w:rsidR="00264DCE" w:rsidRPr="00643BB5" w:rsidRDefault="00264DCE" w:rsidP="00264DCE">
      <w:pPr>
        <w:jc w:val="both"/>
      </w:pPr>
      <w:r w:rsidRPr="00643BB5">
        <w:t>Adres: ………………………………………………………………….………………………………………………………………………………</w:t>
      </w:r>
    </w:p>
    <w:p w14:paraId="051A5E60" w14:textId="77777777" w:rsidR="00264DCE" w:rsidRPr="00643BB5" w:rsidRDefault="00264DCE" w:rsidP="00264DCE">
      <w:pPr>
        <w:jc w:val="both"/>
      </w:pPr>
      <w:r w:rsidRPr="00643BB5">
        <w:t>E-mail: ………………………………………………………………….……………………………………</w:t>
      </w:r>
      <w:r>
        <w:t>..</w:t>
      </w:r>
      <w:r w:rsidRPr="00643BB5">
        <w:t>…………………………….………..</w:t>
      </w:r>
    </w:p>
    <w:p w14:paraId="5FA32B44" w14:textId="77777777" w:rsidR="00264DCE" w:rsidRPr="00643BB5" w:rsidRDefault="00264DCE" w:rsidP="00264DCE">
      <w:pPr>
        <w:jc w:val="both"/>
      </w:pPr>
      <w:r w:rsidRPr="00643BB5">
        <w:t>Telefon: ………………………………………………………………….………………………………</w:t>
      </w:r>
      <w:r>
        <w:t>..</w:t>
      </w:r>
      <w:r w:rsidRPr="00643BB5">
        <w:t>………………………………….………</w:t>
      </w:r>
    </w:p>
    <w:p w14:paraId="11BFB7DB" w14:textId="77777777" w:rsidR="00264DCE" w:rsidRPr="00643BB5" w:rsidRDefault="00264DCE" w:rsidP="00264DCE">
      <w:pPr>
        <w:jc w:val="both"/>
      </w:pPr>
      <w:r w:rsidRPr="00643BB5">
        <w:t>L</w:t>
      </w:r>
      <w:r>
        <w:t>iczba wszystkich oddziałów w placówce:…………………………………………………………………………………………….</w:t>
      </w:r>
    </w:p>
    <w:p w14:paraId="02FD1279" w14:textId="5BC872F8" w:rsidR="00264DCE" w:rsidRPr="00643BB5" w:rsidRDefault="00264DCE" w:rsidP="00264DCE">
      <w:r w:rsidRPr="00643BB5">
        <w:t xml:space="preserve">Zgłoszone </w:t>
      </w:r>
      <w:r w:rsidR="000659D2">
        <w:t>klasy czwarte</w:t>
      </w:r>
      <w:r w:rsidR="00644E30">
        <w:t xml:space="preserve"> lub piąte</w:t>
      </w:r>
      <w:r w:rsidR="000659D2">
        <w:t xml:space="preserve"> </w:t>
      </w:r>
      <w:r>
        <w:t>wraz z liczbą dzieci</w:t>
      </w:r>
      <w:r w:rsidRPr="00643BB5">
        <w:t>: ………………………………………………………………………</w:t>
      </w:r>
      <w:r>
        <w:t>…………….</w:t>
      </w:r>
      <w:r w:rsidR="000659D2">
        <w:t>…</w:t>
      </w:r>
    </w:p>
    <w:p w14:paraId="41BA4B21" w14:textId="77777777" w:rsidR="00264DCE" w:rsidRPr="00643BB5" w:rsidRDefault="00264DCE" w:rsidP="00264DCE">
      <w:r w:rsidRPr="00643BB5">
        <w:t>…………………………………………………………………………………………………………………………………………….………………</w:t>
      </w:r>
    </w:p>
    <w:p w14:paraId="22E0FA0C" w14:textId="77777777" w:rsidR="00264DCE" w:rsidRPr="00643BB5" w:rsidRDefault="00264DCE" w:rsidP="00264DCE">
      <w:r>
        <w:tab/>
      </w:r>
      <w:r>
        <w:tab/>
      </w:r>
      <w:r>
        <w:tab/>
      </w:r>
      <w:r>
        <w:tab/>
      </w:r>
      <w:r>
        <w:tab/>
      </w:r>
      <w:proofErr w:type="spellStart"/>
      <w:r w:rsidRPr="00643BB5">
        <w:t>Np.I</w:t>
      </w:r>
      <w:r w:rsidR="000659D2">
        <w:t>V</w:t>
      </w:r>
      <w:proofErr w:type="spellEnd"/>
      <w:r w:rsidRPr="00643BB5">
        <w:t xml:space="preserve"> b – 22 osoby, </w:t>
      </w:r>
      <w:r>
        <w:t>i</w:t>
      </w:r>
      <w:r w:rsidRPr="00643BB5">
        <w:t>td.</w:t>
      </w:r>
    </w:p>
    <w:p w14:paraId="2BE56CA9" w14:textId="77777777" w:rsidR="00264DCE" w:rsidRPr="00643BB5" w:rsidRDefault="00264DCE" w:rsidP="00264DCE">
      <w:pPr>
        <w:keepNext/>
        <w:keepLines/>
        <w:spacing w:before="12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43BB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OŚWIADCZENIE</w:t>
      </w:r>
    </w:p>
    <w:p w14:paraId="1B86621E" w14:textId="77777777" w:rsidR="00264DCE" w:rsidRPr="00643BB5" w:rsidRDefault="00264DCE" w:rsidP="00264DCE"/>
    <w:p w14:paraId="0D6EE0C2" w14:textId="77777777" w:rsidR="00264DCE" w:rsidRPr="00643BB5" w:rsidRDefault="00264DCE" w:rsidP="00264DCE">
      <w:r w:rsidRPr="00643BB5">
        <w:t>Oświadczam, że akceptuję warunki Regulaminu Programu.</w:t>
      </w:r>
    </w:p>
    <w:p w14:paraId="71B12D5E" w14:textId="77777777" w:rsidR="00264DCE" w:rsidRPr="00643BB5" w:rsidRDefault="00264DCE" w:rsidP="00264DCE">
      <w:r w:rsidRPr="00643BB5">
        <w:t>Data i miejscowość: ……………………………….</w:t>
      </w:r>
    </w:p>
    <w:p w14:paraId="35266683" w14:textId="77777777" w:rsidR="00264DCE" w:rsidRPr="00643BB5" w:rsidRDefault="00264DCE" w:rsidP="00264DCE">
      <w:r w:rsidRPr="00643BB5">
        <w:t>Podpis Dyrektora:…………………………………..</w:t>
      </w:r>
    </w:p>
    <w:p w14:paraId="1D3770B4" w14:textId="77777777" w:rsidR="00264DCE" w:rsidRDefault="00264DCE" w:rsidP="00264DCE">
      <w:r>
        <w:t>Pieczęć placówki</w:t>
      </w:r>
      <w:r w:rsidRPr="00643BB5">
        <w:t>:</w:t>
      </w:r>
    </w:p>
    <w:p w14:paraId="72EB7D4F" w14:textId="77777777" w:rsidR="00264DCE" w:rsidRDefault="00264DCE" w:rsidP="003F68B1">
      <w:pPr>
        <w:jc w:val="right"/>
        <w:rPr>
          <w:highlight w:val="yellow"/>
        </w:rPr>
      </w:pPr>
    </w:p>
    <w:p w14:paraId="4F332A52" w14:textId="77777777" w:rsidR="00264DCE" w:rsidRPr="00B37594" w:rsidRDefault="00264DCE" w:rsidP="003F68B1">
      <w:pPr>
        <w:jc w:val="right"/>
      </w:pPr>
    </w:p>
    <w:p w14:paraId="78EB77E8" w14:textId="77777777" w:rsidR="00B37594" w:rsidRDefault="00B37594" w:rsidP="003F68B1">
      <w:pPr>
        <w:jc w:val="right"/>
      </w:pPr>
    </w:p>
    <w:p w14:paraId="7C64039A" w14:textId="77777777" w:rsidR="00B37594" w:rsidRDefault="00B37594" w:rsidP="003F68B1">
      <w:pPr>
        <w:jc w:val="right"/>
      </w:pPr>
    </w:p>
    <w:p w14:paraId="23EB22C2" w14:textId="77777777" w:rsidR="003F68B1" w:rsidRPr="00B37594" w:rsidRDefault="003F68B1" w:rsidP="003F68B1">
      <w:pPr>
        <w:jc w:val="right"/>
      </w:pPr>
      <w:r w:rsidRPr="00B37594">
        <w:t>Załącznik nr 2 do Regulaminu</w:t>
      </w:r>
    </w:p>
    <w:p w14:paraId="0EA1310A" w14:textId="77777777" w:rsidR="003F68B1" w:rsidRPr="00B37594" w:rsidRDefault="003F68B1" w:rsidP="003F68B1">
      <w:pPr>
        <w:jc w:val="right"/>
      </w:pPr>
    </w:p>
    <w:p w14:paraId="58E307D3" w14:textId="77777777" w:rsidR="00B37594" w:rsidRPr="00B37594" w:rsidRDefault="00B37594" w:rsidP="00B37594">
      <w:pPr>
        <w:spacing w:after="0" w:line="240" w:lineRule="auto"/>
        <w:jc w:val="center"/>
        <w:rPr>
          <w:rFonts w:asciiTheme="majorHAnsi" w:eastAsiaTheme="minorHAnsi" w:hAnsiTheme="majorHAnsi" w:cs="Consolas"/>
          <w:b/>
          <w:sz w:val="28"/>
          <w:szCs w:val="28"/>
          <w:lang w:eastAsia="en-US"/>
        </w:rPr>
      </w:pPr>
      <w:r w:rsidRPr="00B37594">
        <w:rPr>
          <w:rFonts w:asciiTheme="majorHAnsi" w:eastAsiaTheme="minorHAnsi" w:hAnsiTheme="majorHAnsi" w:cs="Consolas"/>
          <w:b/>
          <w:color w:val="000000" w:themeColor="text1"/>
          <w:sz w:val="28"/>
          <w:szCs w:val="28"/>
          <w:lang w:eastAsia="en-US"/>
        </w:rPr>
        <w:t xml:space="preserve">ZIELONA KRAINA.  </w:t>
      </w:r>
      <w:r w:rsidRPr="00B37594">
        <w:rPr>
          <w:rFonts w:asciiTheme="majorHAnsi" w:eastAsiaTheme="minorHAnsi" w:hAnsiTheme="majorHAnsi" w:cs="Consolas"/>
          <w:b/>
          <w:sz w:val="28"/>
          <w:szCs w:val="28"/>
          <w:lang w:eastAsia="en-US"/>
        </w:rPr>
        <w:t>EDUKACJA ZE SMAKIEM</w:t>
      </w:r>
    </w:p>
    <w:p w14:paraId="18B01687" w14:textId="77777777" w:rsidR="00B37594" w:rsidRPr="00B37594" w:rsidRDefault="00B37594" w:rsidP="00B37594">
      <w:pPr>
        <w:keepNext/>
        <w:keepLines/>
        <w:spacing w:before="12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B37594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- warsztaty żywieniowe</w:t>
      </w:r>
    </w:p>
    <w:p w14:paraId="365CE999" w14:textId="77777777" w:rsidR="003F68B1" w:rsidRPr="00B37594" w:rsidRDefault="003F68B1" w:rsidP="003F68B1">
      <w:pPr>
        <w:pStyle w:val="Nagwek1"/>
        <w:spacing w:before="120"/>
        <w:rPr>
          <w:color w:val="000000" w:themeColor="text1"/>
        </w:rPr>
      </w:pPr>
      <w:r w:rsidRPr="00B37594">
        <w:rPr>
          <w:color w:val="000000" w:themeColor="text1"/>
        </w:rPr>
        <w:t>HARMONOGRAM - PLAN PROGRAMU</w:t>
      </w:r>
    </w:p>
    <w:p w14:paraId="1E20D28D" w14:textId="28779E49" w:rsidR="00644E30" w:rsidDel="00644E30" w:rsidRDefault="00D73DB3" w:rsidP="00644E30">
      <w:r>
        <w:rPr>
          <w:rFonts w:ascii="Calibri" w:hAnsi="Calibri"/>
        </w:rPr>
        <w:t> </w:t>
      </w:r>
      <w:bookmarkStart w:id="0" w:name="_GoBack"/>
      <w:bookmarkEnd w:id="0"/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3118"/>
      </w:tblGrid>
      <w:tr w:rsidR="00644E30" w14:paraId="0A2894CE" w14:textId="77777777" w:rsidTr="00EB1F9A">
        <w:tc>
          <w:tcPr>
            <w:tcW w:w="2802" w:type="dxa"/>
            <w:vAlign w:val="center"/>
          </w:tcPr>
          <w:p w14:paraId="6C3A218B" w14:textId="77777777" w:rsidR="00644E30" w:rsidRPr="00E15249" w:rsidRDefault="00644E30" w:rsidP="00EB1F9A">
            <w:pPr>
              <w:pStyle w:val="Nagwek1"/>
              <w:spacing w:before="120"/>
              <w:outlineLvl w:val="0"/>
              <w:rPr>
                <w:sz w:val="24"/>
                <w:szCs w:val="24"/>
              </w:rPr>
            </w:pPr>
            <w:r w:rsidRPr="00E15249">
              <w:rPr>
                <w:sz w:val="24"/>
                <w:szCs w:val="24"/>
              </w:rPr>
              <w:t>MIEJSCOWOŚĆ</w:t>
            </w:r>
          </w:p>
        </w:tc>
        <w:tc>
          <w:tcPr>
            <w:tcW w:w="3260" w:type="dxa"/>
            <w:vAlign w:val="center"/>
          </w:tcPr>
          <w:p w14:paraId="0D25C5CA" w14:textId="77777777" w:rsidR="00644E30" w:rsidRPr="00E15249" w:rsidRDefault="00644E30" w:rsidP="00EB1F9A">
            <w:pPr>
              <w:pStyle w:val="Nagwek1"/>
              <w:spacing w:before="120"/>
              <w:outlineLvl w:val="0"/>
              <w:rPr>
                <w:sz w:val="24"/>
                <w:szCs w:val="24"/>
              </w:rPr>
            </w:pPr>
            <w:r w:rsidRPr="00E15249">
              <w:rPr>
                <w:sz w:val="24"/>
                <w:szCs w:val="24"/>
              </w:rPr>
              <w:t>MIESIĄC</w:t>
            </w:r>
          </w:p>
        </w:tc>
        <w:tc>
          <w:tcPr>
            <w:tcW w:w="3118" w:type="dxa"/>
          </w:tcPr>
          <w:p w14:paraId="7D218642" w14:textId="77777777" w:rsidR="00644E30" w:rsidRPr="00E15249" w:rsidRDefault="00644E30" w:rsidP="00EB1F9A">
            <w:pPr>
              <w:pStyle w:val="Nagwek1"/>
              <w:spacing w:before="120"/>
              <w:outlineLvl w:val="0"/>
              <w:rPr>
                <w:sz w:val="24"/>
                <w:szCs w:val="24"/>
              </w:rPr>
            </w:pPr>
            <w:r w:rsidRPr="00E15249">
              <w:rPr>
                <w:sz w:val="24"/>
                <w:szCs w:val="24"/>
              </w:rPr>
              <w:t>LICZBA KLAS OBJĘTYCH PROGRAMEM W MIEŚCIE</w:t>
            </w:r>
          </w:p>
        </w:tc>
      </w:tr>
      <w:tr w:rsidR="00644E30" w14:paraId="599A3A92" w14:textId="77777777" w:rsidTr="00EB1F9A">
        <w:tc>
          <w:tcPr>
            <w:tcW w:w="2802" w:type="dxa"/>
          </w:tcPr>
          <w:p w14:paraId="51E15C01" w14:textId="77777777" w:rsidR="00644E30" w:rsidRDefault="00644E30" w:rsidP="00EB1F9A">
            <w:r>
              <w:t>Częstochowa</w:t>
            </w:r>
          </w:p>
        </w:tc>
        <w:tc>
          <w:tcPr>
            <w:tcW w:w="3260" w:type="dxa"/>
          </w:tcPr>
          <w:p w14:paraId="4D9382E8" w14:textId="77777777" w:rsidR="00644E30" w:rsidRDefault="00644E30" w:rsidP="00EB1F9A">
            <w:r>
              <w:t xml:space="preserve">Wrzesień-październik 2019r. </w:t>
            </w:r>
          </w:p>
        </w:tc>
        <w:tc>
          <w:tcPr>
            <w:tcW w:w="3118" w:type="dxa"/>
          </w:tcPr>
          <w:p w14:paraId="2F11D161" w14:textId="77777777" w:rsidR="00644E30" w:rsidRDefault="00644E30" w:rsidP="00EB1F9A">
            <w:pPr>
              <w:jc w:val="right"/>
            </w:pPr>
            <w:r>
              <w:t>60</w:t>
            </w:r>
          </w:p>
        </w:tc>
      </w:tr>
      <w:tr w:rsidR="00644E30" w14:paraId="5BB6481F" w14:textId="77777777" w:rsidTr="00EB1F9A">
        <w:tc>
          <w:tcPr>
            <w:tcW w:w="2802" w:type="dxa"/>
          </w:tcPr>
          <w:p w14:paraId="0CC5E60F" w14:textId="77777777" w:rsidR="00644E30" w:rsidRDefault="00644E30" w:rsidP="00EB1F9A">
            <w:r>
              <w:t>Włocławek</w:t>
            </w:r>
          </w:p>
        </w:tc>
        <w:tc>
          <w:tcPr>
            <w:tcW w:w="3260" w:type="dxa"/>
          </w:tcPr>
          <w:p w14:paraId="1F1779F5" w14:textId="77777777" w:rsidR="00644E30" w:rsidRDefault="00644E30" w:rsidP="00EB1F9A">
            <w:r>
              <w:t>Listopad 2019r.</w:t>
            </w:r>
          </w:p>
        </w:tc>
        <w:tc>
          <w:tcPr>
            <w:tcW w:w="3118" w:type="dxa"/>
          </w:tcPr>
          <w:p w14:paraId="62AE81CC" w14:textId="77777777" w:rsidR="00644E30" w:rsidRPr="00530DCA" w:rsidRDefault="00644E30" w:rsidP="00EB1F9A">
            <w:pPr>
              <w:jc w:val="right"/>
            </w:pPr>
            <w:r>
              <w:t>40</w:t>
            </w:r>
          </w:p>
        </w:tc>
      </w:tr>
      <w:tr w:rsidR="00644E30" w14:paraId="6E7C20C4" w14:textId="77777777" w:rsidTr="00EB1F9A">
        <w:tc>
          <w:tcPr>
            <w:tcW w:w="2802" w:type="dxa"/>
          </w:tcPr>
          <w:p w14:paraId="7AF9C55E" w14:textId="77777777" w:rsidR="00644E30" w:rsidRDefault="00644E30" w:rsidP="00EB1F9A">
            <w:r>
              <w:t>Zielona Góra</w:t>
            </w:r>
          </w:p>
        </w:tc>
        <w:tc>
          <w:tcPr>
            <w:tcW w:w="3260" w:type="dxa"/>
          </w:tcPr>
          <w:p w14:paraId="5B15ADDE" w14:textId="77777777" w:rsidR="00644E30" w:rsidRDefault="00644E30" w:rsidP="00EB1F9A">
            <w:r>
              <w:t xml:space="preserve">Grudzień 2019r. </w:t>
            </w:r>
          </w:p>
        </w:tc>
        <w:tc>
          <w:tcPr>
            <w:tcW w:w="3118" w:type="dxa"/>
          </w:tcPr>
          <w:p w14:paraId="69BC0E43" w14:textId="77777777" w:rsidR="00644E30" w:rsidRPr="00530DCA" w:rsidRDefault="00644E30" w:rsidP="00EB1F9A">
            <w:pPr>
              <w:jc w:val="right"/>
            </w:pPr>
            <w:r>
              <w:t>40</w:t>
            </w:r>
          </w:p>
        </w:tc>
      </w:tr>
      <w:tr w:rsidR="00644E30" w14:paraId="25CBBD2E" w14:textId="77777777" w:rsidTr="00EB1F9A">
        <w:tc>
          <w:tcPr>
            <w:tcW w:w="2802" w:type="dxa"/>
          </w:tcPr>
          <w:p w14:paraId="2B01E5C8" w14:textId="77777777" w:rsidR="00644E30" w:rsidRDefault="00644E30" w:rsidP="00EB1F9A">
            <w:r>
              <w:t>Opole</w:t>
            </w:r>
          </w:p>
        </w:tc>
        <w:tc>
          <w:tcPr>
            <w:tcW w:w="3260" w:type="dxa"/>
          </w:tcPr>
          <w:p w14:paraId="02D8F6C3" w14:textId="77777777" w:rsidR="00644E30" w:rsidRDefault="00644E30" w:rsidP="00EB1F9A">
            <w:r>
              <w:t xml:space="preserve">Styczeń 2020r. </w:t>
            </w:r>
          </w:p>
        </w:tc>
        <w:tc>
          <w:tcPr>
            <w:tcW w:w="3118" w:type="dxa"/>
          </w:tcPr>
          <w:p w14:paraId="587F46CB" w14:textId="77777777" w:rsidR="00644E30" w:rsidRPr="00530DCA" w:rsidRDefault="00644E30" w:rsidP="00EB1F9A">
            <w:pPr>
              <w:jc w:val="right"/>
            </w:pPr>
            <w:r>
              <w:t>40</w:t>
            </w:r>
          </w:p>
        </w:tc>
      </w:tr>
      <w:tr w:rsidR="00644E30" w14:paraId="039323B8" w14:textId="77777777" w:rsidTr="00EB1F9A">
        <w:tc>
          <w:tcPr>
            <w:tcW w:w="2802" w:type="dxa"/>
          </w:tcPr>
          <w:p w14:paraId="1425599E" w14:textId="77777777" w:rsidR="00644E30" w:rsidRDefault="00644E30" w:rsidP="00EB1F9A">
            <w:r>
              <w:t>Elbląg</w:t>
            </w:r>
          </w:p>
        </w:tc>
        <w:tc>
          <w:tcPr>
            <w:tcW w:w="3260" w:type="dxa"/>
          </w:tcPr>
          <w:p w14:paraId="77EBB5F2" w14:textId="77777777" w:rsidR="00644E30" w:rsidRDefault="00644E30" w:rsidP="00EB1F9A">
            <w:r>
              <w:t>Luty 2020r.</w:t>
            </w:r>
          </w:p>
        </w:tc>
        <w:tc>
          <w:tcPr>
            <w:tcW w:w="3118" w:type="dxa"/>
          </w:tcPr>
          <w:p w14:paraId="28B003EB" w14:textId="77777777" w:rsidR="00644E30" w:rsidRDefault="00644E30" w:rsidP="00EB1F9A">
            <w:pPr>
              <w:jc w:val="right"/>
            </w:pPr>
            <w:r>
              <w:t>40</w:t>
            </w:r>
          </w:p>
        </w:tc>
      </w:tr>
      <w:tr w:rsidR="00644E30" w14:paraId="64B362A4" w14:textId="77777777" w:rsidTr="00EB1F9A">
        <w:tc>
          <w:tcPr>
            <w:tcW w:w="2802" w:type="dxa"/>
          </w:tcPr>
          <w:p w14:paraId="3ECDF90D" w14:textId="77777777" w:rsidR="00644E30" w:rsidRDefault="00644E30" w:rsidP="00EB1F9A">
            <w:r>
              <w:t>Radom</w:t>
            </w:r>
          </w:p>
        </w:tc>
        <w:tc>
          <w:tcPr>
            <w:tcW w:w="3260" w:type="dxa"/>
          </w:tcPr>
          <w:p w14:paraId="7ED82BD4" w14:textId="77777777" w:rsidR="00644E30" w:rsidRDefault="00644E30" w:rsidP="00EB1F9A">
            <w:r>
              <w:t>Marzec 2020r.</w:t>
            </w:r>
          </w:p>
        </w:tc>
        <w:tc>
          <w:tcPr>
            <w:tcW w:w="3118" w:type="dxa"/>
          </w:tcPr>
          <w:p w14:paraId="4616687D" w14:textId="77777777" w:rsidR="00644E30" w:rsidRDefault="00644E30" w:rsidP="00EB1F9A">
            <w:pPr>
              <w:jc w:val="right"/>
            </w:pPr>
            <w:r>
              <w:t>50</w:t>
            </w:r>
          </w:p>
        </w:tc>
      </w:tr>
      <w:tr w:rsidR="00644E30" w14:paraId="2684C284" w14:textId="77777777" w:rsidTr="00EB1F9A">
        <w:tc>
          <w:tcPr>
            <w:tcW w:w="2802" w:type="dxa"/>
          </w:tcPr>
          <w:p w14:paraId="50DC289C" w14:textId="77777777" w:rsidR="00644E30" w:rsidRDefault="00644E30" w:rsidP="00EB1F9A">
            <w:r>
              <w:t>Poznań</w:t>
            </w:r>
          </w:p>
        </w:tc>
        <w:tc>
          <w:tcPr>
            <w:tcW w:w="3260" w:type="dxa"/>
          </w:tcPr>
          <w:p w14:paraId="290ECC41" w14:textId="77777777" w:rsidR="00644E30" w:rsidRDefault="00644E30" w:rsidP="00EB1F9A">
            <w:r>
              <w:t>Kwiecień-czerwiec 2020r.</w:t>
            </w:r>
          </w:p>
        </w:tc>
        <w:tc>
          <w:tcPr>
            <w:tcW w:w="3118" w:type="dxa"/>
          </w:tcPr>
          <w:p w14:paraId="37BE9C73" w14:textId="77777777" w:rsidR="00644E30" w:rsidRPr="00530DCA" w:rsidRDefault="00644E30" w:rsidP="00EB1F9A">
            <w:pPr>
              <w:jc w:val="right"/>
            </w:pPr>
            <w:r>
              <w:t>130</w:t>
            </w:r>
          </w:p>
        </w:tc>
      </w:tr>
      <w:tr w:rsidR="00644E30" w14:paraId="4D312E9E" w14:textId="77777777" w:rsidTr="00EB1F9A">
        <w:tc>
          <w:tcPr>
            <w:tcW w:w="9180" w:type="dxa"/>
            <w:gridSpan w:val="3"/>
          </w:tcPr>
          <w:p w14:paraId="4E271A85" w14:textId="77777777" w:rsidR="00644E30" w:rsidRDefault="00644E30" w:rsidP="00EB1F9A">
            <w:pPr>
              <w:jc w:val="right"/>
            </w:pPr>
            <w:r w:rsidRPr="008C4158">
              <w:t>Łącznie</w:t>
            </w:r>
            <w:r>
              <w:t>: 400</w:t>
            </w:r>
          </w:p>
        </w:tc>
      </w:tr>
    </w:tbl>
    <w:p w14:paraId="72D6361E" w14:textId="77777777" w:rsidR="00644E30" w:rsidRDefault="00644E30" w:rsidP="00644E30"/>
    <w:p w14:paraId="6253F7F7" w14:textId="77777777" w:rsidR="003F68B1" w:rsidRPr="00B37594" w:rsidRDefault="003F68B1" w:rsidP="003F68B1"/>
    <w:p w14:paraId="4A5CAE00" w14:textId="77777777" w:rsidR="006D165E" w:rsidRPr="00B37594" w:rsidRDefault="006D165E">
      <w:r w:rsidRPr="00B37594">
        <w:br w:type="page"/>
      </w:r>
    </w:p>
    <w:p w14:paraId="608C05B9" w14:textId="77777777" w:rsidR="00B55951" w:rsidRDefault="006D165E" w:rsidP="006D165E">
      <w:pPr>
        <w:pStyle w:val="Akapitzlist"/>
        <w:jc w:val="right"/>
      </w:pPr>
      <w:r w:rsidRPr="00B37594">
        <w:lastRenderedPageBreak/>
        <w:t>Załącznik nr 3 do Regulaminu</w:t>
      </w:r>
    </w:p>
    <w:p w14:paraId="76C46E3C" w14:textId="77777777" w:rsidR="006D165E" w:rsidRDefault="006D165E" w:rsidP="006D165E">
      <w:pPr>
        <w:pStyle w:val="Akapitzlist"/>
        <w:jc w:val="right"/>
      </w:pPr>
    </w:p>
    <w:p w14:paraId="68C5E071" w14:textId="77777777" w:rsidR="00B37594" w:rsidRPr="00B37594" w:rsidRDefault="00B37594" w:rsidP="00B37594">
      <w:pPr>
        <w:spacing w:after="0" w:line="240" w:lineRule="auto"/>
        <w:jc w:val="center"/>
        <w:rPr>
          <w:rFonts w:asciiTheme="majorHAnsi" w:eastAsiaTheme="minorHAnsi" w:hAnsiTheme="majorHAnsi" w:cs="Consolas"/>
          <w:b/>
          <w:sz w:val="28"/>
          <w:szCs w:val="28"/>
          <w:lang w:eastAsia="en-US"/>
        </w:rPr>
      </w:pPr>
      <w:r w:rsidRPr="00B37594">
        <w:rPr>
          <w:rFonts w:asciiTheme="majorHAnsi" w:eastAsiaTheme="minorHAnsi" w:hAnsiTheme="majorHAnsi" w:cs="Consolas"/>
          <w:b/>
          <w:color w:val="000000" w:themeColor="text1"/>
          <w:sz w:val="28"/>
          <w:szCs w:val="28"/>
          <w:lang w:eastAsia="en-US"/>
        </w:rPr>
        <w:t xml:space="preserve">ZIELONA KRAINA.  </w:t>
      </w:r>
      <w:r w:rsidRPr="00B37594">
        <w:rPr>
          <w:rFonts w:asciiTheme="majorHAnsi" w:eastAsiaTheme="minorHAnsi" w:hAnsiTheme="majorHAnsi" w:cs="Consolas"/>
          <w:b/>
          <w:sz w:val="28"/>
          <w:szCs w:val="28"/>
          <w:lang w:eastAsia="en-US"/>
        </w:rPr>
        <w:t>EDUKACJA ZE SMAKIEM</w:t>
      </w:r>
    </w:p>
    <w:p w14:paraId="0A403794" w14:textId="77777777" w:rsidR="00B37594" w:rsidRPr="00B37594" w:rsidRDefault="00B37594" w:rsidP="00B37594">
      <w:pPr>
        <w:keepNext/>
        <w:keepLines/>
        <w:spacing w:before="12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B37594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- warsztaty żywieniowe</w:t>
      </w:r>
    </w:p>
    <w:p w14:paraId="5CA0EB27" w14:textId="77777777" w:rsidR="00EC5979" w:rsidRPr="00EC5979" w:rsidRDefault="00EC5979" w:rsidP="00EC5979">
      <w:pPr>
        <w:jc w:val="center"/>
        <w:rPr>
          <w:rFonts w:eastAsia="Calibri" w:cs="Helvetica"/>
          <w:b/>
          <w:sz w:val="24"/>
          <w:szCs w:val="24"/>
          <w:lang w:eastAsia="en-US"/>
        </w:rPr>
      </w:pPr>
      <w:r w:rsidRPr="00EC5979">
        <w:rPr>
          <w:rFonts w:eastAsia="Calibri" w:cs="Helvetica"/>
          <w:b/>
          <w:sz w:val="24"/>
          <w:szCs w:val="24"/>
          <w:lang w:eastAsia="en-US"/>
        </w:rPr>
        <w:t>Informacja o alergenach</w:t>
      </w:r>
    </w:p>
    <w:p w14:paraId="246A0E76" w14:textId="77777777" w:rsidR="00EC5979" w:rsidRPr="00EC5979" w:rsidRDefault="00EC5979" w:rsidP="00EC5979">
      <w:pPr>
        <w:jc w:val="center"/>
        <w:rPr>
          <w:rFonts w:eastAsia="Calibri" w:cs="Helvetica"/>
          <w:b/>
          <w:sz w:val="24"/>
          <w:szCs w:val="24"/>
          <w:lang w:eastAsia="en-US"/>
        </w:rPr>
      </w:pPr>
    </w:p>
    <w:p w14:paraId="13B98FCC" w14:textId="77777777" w:rsidR="00EC5979" w:rsidRPr="00EC5979" w:rsidRDefault="00EC5979" w:rsidP="00EC5979">
      <w:pPr>
        <w:spacing w:after="0"/>
        <w:rPr>
          <w:rFonts w:eastAsia="Calibri" w:cs="Helvetica"/>
          <w:lang w:eastAsia="en-US"/>
        </w:rPr>
      </w:pPr>
      <w:r w:rsidRPr="00EC5979">
        <w:rPr>
          <w:rFonts w:eastAsia="Calibri" w:cs="Helvetica"/>
          <w:lang w:eastAsia="en-US"/>
        </w:rPr>
        <w:t>1. Placówka:  …………………………………………………………………………………….…….</w:t>
      </w:r>
    </w:p>
    <w:p w14:paraId="50CE5129" w14:textId="77777777" w:rsidR="00EC5979" w:rsidRPr="00E33F8E" w:rsidRDefault="00EC5979" w:rsidP="00EC5979">
      <w:pPr>
        <w:spacing w:after="0"/>
        <w:jc w:val="center"/>
        <w:rPr>
          <w:rFonts w:eastAsia="Calibri" w:cs="Helvetica"/>
          <w:sz w:val="18"/>
          <w:lang w:eastAsia="en-US"/>
        </w:rPr>
      </w:pPr>
      <w:r w:rsidRPr="00E33F8E">
        <w:rPr>
          <w:rFonts w:eastAsia="Calibri" w:cs="Helvetica"/>
          <w:sz w:val="18"/>
          <w:lang w:eastAsia="en-US"/>
        </w:rPr>
        <w:t>nazwa i adres</w:t>
      </w:r>
    </w:p>
    <w:p w14:paraId="160C79BF" w14:textId="77777777" w:rsidR="00EC5979" w:rsidRPr="00EC5979" w:rsidRDefault="00EC5979" w:rsidP="00EC5979">
      <w:pPr>
        <w:spacing w:after="0"/>
        <w:jc w:val="center"/>
        <w:rPr>
          <w:rFonts w:eastAsia="Calibri" w:cs="Helvetica"/>
          <w:lang w:eastAsia="en-US"/>
        </w:rPr>
      </w:pPr>
    </w:p>
    <w:p w14:paraId="77A764C8" w14:textId="77777777" w:rsidR="00EC5979" w:rsidRPr="00EC5979" w:rsidRDefault="00EC5979" w:rsidP="00EC5979">
      <w:pPr>
        <w:spacing w:after="0"/>
        <w:rPr>
          <w:rFonts w:eastAsia="Calibri" w:cs="Helvetica"/>
          <w:lang w:eastAsia="en-US"/>
        </w:rPr>
      </w:pPr>
      <w:r w:rsidRPr="00EC5979">
        <w:rPr>
          <w:rFonts w:eastAsia="Calibri" w:cs="Helvetica"/>
          <w:lang w:eastAsia="en-US"/>
        </w:rPr>
        <w:t>2. Data przeprowadzenia warsztatów………………………………………………………………..</w:t>
      </w:r>
    </w:p>
    <w:p w14:paraId="6BD24909" w14:textId="77777777" w:rsidR="00EC5979" w:rsidRPr="00EC5979" w:rsidRDefault="00EC5979" w:rsidP="00EC5979">
      <w:pPr>
        <w:spacing w:after="0"/>
        <w:jc w:val="center"/>
        <w:rPr>
          <w:rFonts w:eastAsia="Calibri" w:cs="Helvetica"/>
          <w:lang w:eastAsia="en-US"/>
        </w:rPr>
      </w:pPr>
    </w:p>
    <w:p w14:paraId="7D48CC30" w14:textId="77777777" w:rsidR="00EC5979" w:rsidRPr="00EC5979" w:rsidRDefault="00EC5979" w:rsidP="00EC5979">
      <w:pPr>
        <w:rPr>
          <w:rFonts w:eastAsia="Calibri" w:cs="Helvetica"/>
          <w:lang w:eastAsia="en-US"/>
        </w:rPr>
      </w:pPr>
      <w:r w:rsidRPr="00EC5979">
        <w:rPr>
          <w:rFonts w:eastAsia="Calibri" w:cs="Helvetica"/>
          <w:lang w:eastAsia="en-US"/>
        </w:rPr>
        <w:t xml:space="preserve">3. Klasy/grupy, w których prowadzone będą warsztaty:      </w:t>
      </w:r>
    </w:p>
    <w:tbl>
      <w:tblPr>
        <w:tblStyle w:val="Tabela-Siatka1"/>
        <w:tblW w:w="91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850"/>
        <w:gridCol w:w="1559"/>
        <w:gridCol w:w="1418"/>
        <w:gridCol w:w="2612"/>
      </w:tblGrid>
      <w:tr w:rsidR="00EC5979" w:rsidRPr="00EC5979" w14:paraId="09A56FD7" w14:textId="77777777" w:rsidTr="0091282E">
        <w:tc>
          <w:tcPr>
            <w:tcW w:w="1701" w:type="dxa"/>
            <w:vAlign w:val="center"/>
          </w:tcPr>
          <w:p w14:paraId="6CCE3942" w14:textId="77777777" w:rsidR="00EC5979" w:rsidRPr="00EC5979" w:rsidRDefault="00EC5979" w:rsidP="00EC5979">
            <w:pPr>
              <w:jc w:val="center"/>
              <w:rPr>
                <w:rFonts w:cs="Helvetica"/>
                <w:sz w:val="20"/>
                <w:szCs w:val="20"/>
              </w:rPr>
            </w:pPr>
            <w:proofErr w:type="spellStart"/>
            <w:r w:rsidRPr="00EC5979">
              <w:rPr>
                <w:rFonts w:cs="Helvetica"/>
                <w:sz w:val="20"/>
                <w:szCs w:val="20"/>
              </w:rPr>
              <w:t>Godziny</w:t>
            </w:r>
            <w:proofErr w:type="spellEnd"/>
            <w:r w:rsidR="00545322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EC5979">
              <w:rPr>
                <w:rFonts w:cs="Helvetica"/>
                <w:sz w:val="20"/>
                <w:szCs w:val="20"/>
              </w:rPr>
              <w:t>zajęć</w:t>
            </w:r>
            <w:proofErr w:type="spellEnd"/>
            <w:r w:rsidR="005F4DB5" w:rsidRPr="00C02BDA">
              <w:rPr>
                <w:rFonts w:cs="Helvetica"/>
                <w:sz w:val="20"/>
                <w:szCs w:val="20"/>
              </w:rPr>
              <w:t xml:space="preserve"> (do </w:t>
            </w:r>
            <w:proofErr w:type="spellStart"/>
            <w:r w:rsidR="005F4DB5" w:rsidRPr="00C02BDA">
              <w:rPr>
                <w:rFonts w:cs="Helvetica"/>
                <w:sz w:val="20"/>
                <w:szCs w:val="20"/>
              </w:rPr>
              <w:t>ustalenia</w:t>
            </w:r>
            <w:proofErr w:type="spellEnd"/>
            <w:r w:rsidR="005F4DB5" w:rsidRPr="00C02BDA">
              <w:rPr>
                <w:rFonts w:cs="Helvetica"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14:paraId="3E778181" w14:textId="77777777" w:rsidR="00545322" w:rsidRDefault="00EC5979" w:rsidP="00EC5979">
            <w:pPr>
              <w:jc w:val="center"/>
              <w:rPr>
                <w:rFonts w:cs="Helvetica"/>
                <w:sz w:val="20"/>
                <w:szCs w:val="20"/>
              </w:rPr>
            </w:pPr>
            <w:proofErr w:type="spellStart"/>
            <w:r w:rsidRPr="00EC5979">
              <w:rPr>
                <w:rFonts w:cs="Helvetica"/>
                <w:sz w:val="20"/>
                <w:szCs w:val="20"/>
              </w:rPr>
              <w:t>Nazwa</w:t>
            </w:r>
            <w:proofErr w:type="spellEnd"/>
          </w:p>
          <w:p w14:paraId="09AFF454" w14:textId="77777777" w:rsidR="00EC5979" w:rsidRPr="00EC5979" w:rsidRDefault="00EC5979" w:rsidP="00EC5979">
            <w:pPr>
              <w:jc w:val="center"/>
              <w:rPr>
                <w:rFonts w:cs="Helvetica"/>
                <w:sz w:val="20"/>
                <w:szCs w:val="20"/>
              </w:rPr>
            </w:pPr>
            <w:proofErr w:type="spellStart"/>
            <w:r w:rsidRPr="00EC5979">
              <w:rPr>
                <w:rFonts w:cs="Helvetica"/>
                <w:sz w:val="20"/>
                <w:szCs w:val="20"/>
              </w:rPr>
              <w:t>oddziału</w:t>
            </w:r>
            <w:proofErr w:type="spellEnd"/>
          </w:p>
        </w:tc>
        <w:tc>
          <w:tcPr>
            <w:tcW w:w="850" w:type="dxa"/>
            <w:vAlign w:val="center"/>
          </w:tcPr>
          <w:p w14:paraId="3E3CF26A" w14:textId="77777777" w:rsidR="00EC5979" w:rsidRPr="00EC5979" w:rsidRDefault="00EC5979" w:rsidP="00EC5979">
            <w:pPr>
              <w:jc w:val="center"/>
              <w:rPr>
                <w:rFonts w:cs="Helvetica"/>
                <w:sz w:val="20"/>
                <w:szCs w:val="20"/>
              </w:rPr>
            </w:pPr>
            <w:proofErr w:type="spellStart"/>
            <w:r w:rsidRPr="00EC5979">
              <w:rPr>
                <w:rFonts w:cs="Helvetica"/>
                <w:sz w:val="20"/>
                <w:szCs w:val="20"/>
              </w:rPr>
              <w:t>Liczba</w:t>
            </w:r>
            <w:proofErr w:type="spellEnd"/>
            <w:r w:rsidR="00545322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EC5979">
              <w:rPr>
                <w:rFonts w:cs="Helvetica"/>
                <w:sz w:val="20"/>
                <w:szCs w:val="20"/>
              </w:rPr>
              <w:t>dzieci</w:t>
            </w:r>
            <w:proofErr w:type="spellEnd"/>
          </w:p>
        </w:tc>
        <w:tc>
          <w:tcPr>
            <w:tcW w:w="1559" w:type="dxa"/>
            <w:vAlign w:val="center"/>
          </w:tcPr>
          <w:p w14:paraId="432C9351" w14:textId="77777777" w:rsidR="00EC5979" w:rsidRPr="00EC5979" w:rsidRDefault="00EC5979" w:rsidP="00EC5979">
            <w:pPr>
              <w:jc w:val="center"/>
              <w:rPr>
                <w:rFonts w:cs="Helvetica"/>
                <w:sz w:val="20"/>
                <w:szCs w:val="20"/>
              </w:rPr>
            </w:pPr>
            <w:proofErr w:type="spellStart"/>
            <w:r w:rsidRPr="00EC5979">
              <w:rPr>
                <w:rFonts w:cs="Helvetica"/>
                <w:sz w:val="20"/>
                <w:szCs w:val="20"/>
              </w:rPr>
              <w:t>Informacja</w:t>
            </w:r>
            <w:proofErr w:type="spellEnd"/>
            <w:r w:rsidRPr="00EC5979">
              <w:rPr>
                <w:rFonts w:cs="Helvetica"/>
                <w:sz w:val="20"/>
                <w:szCs w:val="20"/>
              </w:rPr>
              <w:br/>
              <w:t xml:space="preserve">o </w:t>
            </w:r>
            <w:proofErr w:type="spellStart"/>
            <w:r w:rsidRPr="00EC5979">
              <w:rPr>
                <w:rFonts w:cs="Helvetica"/>
                <w:sz w:val="20"/>
                <w:szCs w:val="20"/>
              </w:rPr>
              <w:t>alergiach</w:t>
            </w:r>
            <w:proofErr w:type="spellEnd"/>
            <w:r w:rsidR="00545322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EC5979">
              <w:rPr>
                <w:rFonts w:cs="Helvetica"/>
                <w:sz w:val="20"/>
                <w:szCs w:val="20"/>
              </w:rPr>
              <w:t>pokarmowych</w:t>
            </w:r>
            <w:proofErr w:type="spellEnd"/>
          </w:p>
        </w:tc>
        <w:tc>
          <w:tcPr>
            <w:tcW w:w="1418" w:type="dxa"/>
            <w:vAlign w:val="center"/>
          </w:tcPr>
          <w:p w14:paraId="201C56DB" w14:textId="77777777" w:rsidR="00EC5979" w:rsidRPr="00EC5979" w:rsidRDefault="00545322" w:rsidP="00EC5979">
            <w:pPr>
              <w:jc w:val="center"/>
              <w:rPr>
                <w:rFonts w:cs="Helvetica"/>
                <w:sz w:val="20"/>
                <w:szCs w:val="20"/>
              </w:rPr>
            </w:pPr>
            <w:proofErr w:type="spellStart"/>
            <w:r>
              <w:rPr>
                <w:rFonts w:cs="Helvetica"/>
                <w:sz w:val="20"/>
                <w:szCs w:val="20"/>
              </w:rPr>
              <w:t>Imię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Helvetica"/>
                <w:sz w:val="20"/>
                <w:szCs w:val="20"/>
              </w:rPr>
              <w:t>i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="00EC5979" w:rsidRPr="00EC5979">
              <w:rPr>
                <w:rFonts w:cs="Helvetica"/>
                <w:sz w:val="20"/>
                <w:szCs w:val="20"/>
              </w:rPr>
              <w:t>nazwisko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="00EC5979" w:rsidRPr="00EC5979">
              <w:rPr>
                <w:rFonts w:cs="Helvetica"/>
                <w:sz w:val="20"/>
                <w:szCs w:val="20"/>
              </w:rPr>
              <w:t>wychowawcy</w:t>
            </w:r>
            <w:proofErr w:type="spellEnd"/>
          </w:p>
        </w:tc>
        <w:tc>
          <w:tcPr>
            <w:tcW w:w="2612" w:type="dxa"/>
            <w:vAlign w:val="center"/>
          </w:tcPr>
          <w:p w14:paraId="7A3CCD85" w14:textId="77777777" w:rsidR="00EC5979" w:rsidRPr="00EC5979" w:rsidRDefault="00EC5979" w:rsidP="00EC5979">
            <w:pPr>
              <w:jc w:val="center"/>
              <w:rPr>
                <w:rFonts w:cs="Helvetica"/>
                <w:sz w:val="20"/>
                <w:szCs w:val="20"/>
                <w:lang w:val="pl-PL"/>
              </w:rPr>
            </w:pPr>
            <w:r w:rsidRPr="00EC5979">
              <w:rPr>
                <w:rFonts w:cs="Helvetica"/>
                <w:sz w:val="20"/>
                <w:szCs w:val="20"/>
                <w:lang w:val="pl-PL"/>
              </w:rPr>
              <w:t xml:space="preserve">Podpis </w:t>
            </w:r>
            <w:r w:rsidR="009A2191" w:rsidRPr="00EC5979">
              <w:rPr>
                <w:rFonts w:cs="Helvetica"/>
                <w:sz w:val="20"/>
                <w:szCs w:val="20"/>
                <w:lang w:val="pl-PL"/>
              </w:rPr>
              <w:t>wychowawcy, jako</w:t>
            </w:r>
            <w:r w:rsidRPr="00EC5979">
              <w:rPr>
                <w:rFonts w:cs="Helvetica"/>
                <w:sz w:val="20"/>
                <w:szCs w:val="20"/>
                <w:lang w:val="pl-PL"/>
              </w:rPr>
              <w:t xml:space="preserve"> zobowiązanie do zapobiegnięcia sytuacji spożycia przez dziecko </w:t>
            </w:r>
            <w:proofErr w:type="spellStart"/>
            <w:r w:rsidRPr="00EC5979">
              <w:rPr>
                <w:rFonts w:cs="Helvetica"/>
                <w:sz w:val="20"/>
                <w:szCs w:val="20"/>
                <w:lang w:val="pl-PL"/>
              </w:rPr>
              <w:t>alegrenu</w:t>
            </w:r>
            <w:proofErr w:type="spellEnd"/>
          </w:p>
        </w:tc>
      </w:tr>
      <w:tr w:rsidR="00EC5979" w:rsidRPr="00EC5979" w14:paraId="40E93117" w14:textId="77777777" w:rsidTr="0091282E">
        <w:trPr>
          <w:cantSplit/>
          <w:trHeight w:hRule="exact" w:val="680"/>
        </w:trPr>
        <w:tc>
          <w:tcPr>
            <w:tcW w:w="1701" w:type="dxa"/>
          </w:tcPr>
          <w:p w14:paraId="2AC03CC9" w14:textId="77777777" w:rsidR="00EC5979" w:rsidRPr="00EC5979" w:rsidRDefault="00EC5979" w:rsidP="00EC5979">
            <w:pPr>
              <w:rPr>
                <w:rFonts w:cs="Helvetica"/>
                <w:sz w:val="20"/>
                <w:szCs w:val="20"/>
              </w:rPr>
            </w:pPr>
            <w:r w:rsidRPr="00EC5979">
              <w:rPr>
                <w:rFonts w:cs="Helvetica"/>
                <w:sz w:val="20"/>
                <w:szCs w:val="20"/>
              </w:rPr>
              <w:t>8.00-9.30</w:t>
            </w:r>
          </w:p>
        </w:tc>
        <w:tc>
          <w:tcPr>
            <w:tcW w:w="993" w:type="dxa"/>
            <w:vAlign w:val="center"/>
          </w:tcPr>
          <w:p w14:paraId="2BE8AEE8" w14:textId="77777777" w:rsidR="00EC5979" w:rsidRPr="00EC5979" w:rsidRDefault="00EC5979" w:rsidP="00EC5979">
            <w:pPr>
              <w:rPr>
                <w:rFonts w:cs="Helvetica"/>
              </w:rPr>
            </w:pPr>
          </w:p>
        </w:tc>
        <w:tc>
          <w:tcPr>
            <w:tcW w:w="850" w:type="dxa"/>
            <w:vAlign w:val="center"/>
          </w:tcPr>
          <w:p w14:paraId="188AC37D" w14:textId="77777777" w:rsidR="00EC5979" w:rsidRPr="00EC5979" w:rsidRDefault="00EC5979" w:rsidP="00EC5979">
            <w:pPr>
              <w:rPr>
                <w:rFonts w:cs="Helvetica"/>
              </w:rPr>
            </w:pPr>
          </w:p>
        </w:tc>
        <w:tc>
          <w:tcPr>
            <w:tcW w:w="1559" w:type="dxa"/>
            <w:vAlign w:val="center"/>
          </w:tcPr>
          <w:p w14:paraId="1E7A57A5" w14:textId="77777777" w:rsidR="00EC5979" w:rsidRPr="00EC5979" w:rsidRDefault="00EC5979" w:rsidP="00EC5979">
            <w:pPr>
              <w:rPr>
                <w:rFonts w:cs="Helvetica"/>
              </w:rPr>
            </w:pPr>
          </w:p>
        </w:tc>
        <w:tc>
          <w:tcPr>
            <w:tcW w:w="1418" w:type="dxa"/>
          </w:tcPr>
          <w:p w14:paraId="5681287C" w14:textId="77777777" w:rsidR="00EC5979" w:rsidRPr="00EC5979" w:rsidRDefault="00EC5979" w:rsidP="00EC5979">
            <w:pPr>
              <w:rPr>
                <w:rFonts w:cs="Helvetica"/>
              </w:rPr>
            </w:pPr>
          </w:p>
        </w:tc>
        <w:tc>
          <w:tcPr>
            <w:tcW w:w="2612" w:type="dxa"/>
          </w:tcPr>
          <w:p w14:paraId="33FB0B31" w14:textId="77777777" w:rsidR="00EC5979" w:rsidRPr="00EC5979" w:rsidRDefault="00EC5979" w:rsidP="00EC5979">
            <w:pPr>
              <w:rPr>
                <w:rFonts w:cs="Helvetica"/>
              </w:rPr>
            </w:pPr>
          </w:p>
        </w:tc>
      </w:tr>
      <w:tr w:rsidR="00EC5979" w:rsidRPr="00EC5979" w14:paraId="7B71D465" w14:textId="77777777" w:rsidTr="0091282E">
        <w:trPr>
          <w:cantSplit/>
          <w:trHeight w:hRule="exact" w:val="680"/>
        </w:trPr>
        <w:tc>
          <w:tcPr>
            <w:tcW w:w="1701" w:type="dxa"/>
          </w:tcPr>
          <w:p w14:paraId="4D0D1479" w14:textId="77777777" w:rsidR="00EC5979" w:rsidRPr="00EC5979" w:rsidRDefault="00EC5979" w:rsidP="00EC5979">
            <w:pPr>
              <w:rPr>
                <w:rFonts w:cs="Helvetica"/>
                <w:sz w:val="20"/>
                <w:szCs w:val="20"/>
              </w:rPr>
            </w:pPr>
            <w:r w:rsidRPr="00EC5979">
              <w:rPr>
                <w:rFonts w:cs="Helvetica"/>
                <w:sz w:val="20"/>
                <w:szCs w:val="20"/>
              </w:rPr>
              <w:t>9.40-11.10</w:t>
            </w:r>
          </w:p>
        </w:tc>
        <w:tc>
          <w:tcPr>
            <w:tcW w:w="993" w:type="dxa"/>
            <w:vAlign w:val="center"/>
          </w:tcPr>
          <w:p w14:paraId="09D74CFD" w14:textId="77777777" w:rsidR="00EC5979" w:rsidRPr="00EC5979" w:rsidRDefault="00EC5979" w:rsidP="00EC5979">
            <w:pPr>
              <w:rPr>
                <w:rFonts w:cs="Helvetica"/>
              </w:rPr>
            </w:pPr>
          </w:p>
        </w:tc>
        <w:tc>
          <w:tcPr>
            <w:tcW w:w="850" w:type="dxa"/>
            <w:vAlign w:val="center"/>
          </w:tcPr>
          <w:p w14:paraId="23B13006" w14:textId="77777777" w:rsidR="00EC5979" w:rsidRPr="00EC5979" w:rsidRDefault="00EC5979" w:rsidP="00EC5979">
            <w:pPr>
              <w:rPr>
                <w:rFonts w:cs="Helvetica"/>
              </w:rPr>
            </w:pPr>
          </w:p>
        </w:tc>
        <w:tc>
          <w:tcPr>
            <w:tcW w:w="1559" w:type="dxa"/>
            <w:vAlign w:val="center"/>
          </w:tcPr>
          <w:p w14:paraId="5F8C0CCD" w14:textId="77777777" w:rsidR="00EC5979" w:rsidRPr="00EC5979" w:rsidRDefault="00EC5979" w:rsidP="00EC5979">
            <w:pPr>
              <w:rPr>
                <w:rFonts w:cs="Helvetica"/>
              </w:rPr>
            </w:pPr>
          </w:p>
        </w:tc>
        <w:tc>
          <w:tcPr>
            <w:tcW w:w="1418" w:type="dxa"/>
          </w:tcPr>
          <w:p w14:paraId="1AD3FE46" w14:textId="77777777" w:rsidR="00EC5979" w:rsidRPr="00EC5979" w:rsidRDefault="00EC5979" w:rsidP="00EC5979">
            <w:pPr>
              <w:rPr>
                <w:rFonts w:cs="Helvetica"/>
              </w:rPr>
            </w:pPr>
          </w:p>
        </w:tc>
        <w:tc>
          <w:tcPr>
            <w:tcW w:w="2612" w:type="dxa"/>
          </w:tcPr>
          <w:p w14:paraId="51CE8930" w14:textId="77777777" w:rsidR="00EC5979" w:rsidRPr="00EC5979" w:rsidRDefault="00EC5979" w:rsidP="00EC5979">
            <w:pPr>
              <w:rPr>
                <w:rFonts w:cs="Helvetica"/>
              </w:rPr>
            </w:pPr>
          </w:p>
        </w:tc>
      </w:tr>
      <w:tr w:rsidR="00EC5979" w:rsidRPr="00EC5979" w14:paraId="04D095E9" w14:textId="77777777" w:rsidTr="0091282E">
        <w:trPr>
          <w:cantSplit/>
          <w:trHeight w:hRule="exact" w:val="680"/>
        </w:trPr>
        <w:tc>
          <w:tcPr>
            <w:tcW w:w="1701" w:type="dxa"/>
          </w:tcPr>
          <w:p w14:paraId="58EE1E5A" w14:textId="77777777" w:rsidR="00EC5979" w:rsidRPr="00EC5979" w:rsidRDefault="00EC5979" w:rsidP="00EC5979">
            <w:pPr>
              <w:rPr>
                <w:rFonts w:cs="Helvetica"/>
                <w:sz w:val="20"/>
                <w:szCs w:val="20"/>
              </w:rPr>
            </w:pPr>
            <w:r w:rsidRPr="00EC5979">
              <w:rPr>
                <w:rFonts w:cs="Helvetica"/>
                <w:sz w:val="20"/>
                <w:szCs w:val="20"/>
              </w:rPr>
              <w:t>11.20-12.50</w:t>
            </w:r>
          </w:p>
        </w:tc>
        <w:tc>
          <w:tcPr>
            <w:tcW w:w="993" w:type="dxa"/>
            <w:vAlign w:val="center"/>
          </w:tcPr>
          <w:p w14:paraId="420F3FAE" w14:textId="77777777" w:rsidR="00EC5979" w:rsidRPr="00EC5979" w:rsidRDefault="00EC5979" w:rsidP="00EC5979">
            <w:pPr>
              <w:rPr>
                <w:rFonts w:cs="Helvetica"/>
              </w:rPr>
            </w:pPr>
          </w:p>
        </w:tc>
        <w:tc>
          <w:tcPr>
            <w:tcW w:w="850" w:type="dxa"/>
            <w:vAlign w:val="center"/>
          </w:tcPr>
          <w:p w14:paraId="5E0AE002" w14:textId="77777777" w:rsidR="00EC5979" w:rsidRPr="00EC5979" w:rsidRDefault="00EC5979" w:rsidP="00EC5979">
            <w:pPr>
              <w:rPr>
                <w:rFonts w:cs="Helvetica"/>
              </w:rPr>
            </w:pPr>
          </w:p>
        </w:tc>
        <w:tc>
          <w:tcPr>
            <w:tcW w:w="1559" w:type="dxa"/>
            <w:vAlign w:val="center"/>
          </w:tcPr>
          <w:p w14:paraId="624098D9" w14:textId="77777777" w:rsidR="00EC5979" w:rsidRPr="00EC5979" w:rsidRDefault="00EC5979" w:rsidP="00EC5979">
            <w:pPr>
              <w:rPr>
                <w:rFonts w:cs="Helvetica"/>
              </w:rPr>
            </w:pPr>
          </w:p>
        </w:tc>
        <w:tc>
          <w:tcPr>
            <w:tcW w:w="1418" w:type="dxa"/>
          </w:tcPr>
          <w:p w14:paraId="63349ACA" w14:textId="77777777" w:rsidR="00EC5979" w:rsidRPr="00EC5979" w:rsidRDefault="00EC5979" w:rsidP="00EC5979">
            <w:pPr>
              <w:rPr>
                <w:rFonts w:cs="Helvetica"/>
              </w:rPr>
            </w:pPr>
          </w:p>
        </w:tc>
        <w:tc>
          <w:tcPr>
            <w:tcW w:w="2612" w:type="dxa"/>
          </w:tcPr>
          <w:p w14:paraId="74232F0A" w14:textId="77777777" w:rsidR="00EC5979" w:rsidRPr="00EC5979" w:rsidRDefault="00EC5979" w:rsidP="00EC5979">
            <w:pPr>
              <w:rPr>
                <w:rFonts w:cs="Helvetica"/>
              </w:rPr>
            </w:pPr>
          </w:p>
        </w:tc>
      </w:tr>
      <w:tr w:rsidR="0091282E" w:rsidRPr="00C02BDA" w14:paraId="584FA24B" w14:textId="77777777" w:rsidTr="0091282E">
        <w:trPr>
          <w:cantSplit/>
          <w:trHeight w:hRule="exact" w:val="680"/>
        </w:trPr>
        <w:tc>
          <w:tcPr>
            <w:tcW w:w="1701" w:type="dxa"/>
          </w:tcPr>
          <w:p w14:paraId="5113C81C" w14:textId="77777777" w:rsidR="0091282E" w:rsidRPr="00C02BDA" w:rsidRDefault="0091282E" w:rsidP="00EC5979">
            <w:pPr>
              <w:rPr>
                <w:rFonts w:cs="Helvetica"/>
                <w:sz w:val="20"/>
                <w:szCs w:val="20"/>
              </w:rPr>
            </w:pPr>
            <w:r w:rsidRPr="00C02BDA">
              <w:rPr>
                <w:rFonts w:cs="Helvetica"/>
                <w:sz w:val="20"/>
                <w:szCs w:val="20"/>
              </w:rPr>
              <w:t>13.00-14.30</w:t>
            </w:r>
          </w:p>
          <w:p w14:paraId="7EF0CA69" w14:textId="77777777" w:rsidR="0091282E" w:rsidRPr="00C02BDA" w:rsidRDefault="0091282E" w:rsidP="00EC5979">
            <w:pPr>
              <w:rPr>
                <w:rFonts w:cs="Helvetica"/>
                <w:sz w:val="16"/>
                <w:szCs w:val="16"/>
                <w:lang w:val="pl-PL"/>
              </w:rPr>
            </w:pPr>
            <w:r w:rsidRPr="00C02BDA">
              <w:rPr>
                <w:rFonts w:cs="Helvetica"/>
                <w:sz w:val="16"/>
                <w:szCs w:val="16"/>
                <w:lang w:val="pl-PL"/>
              </w:rPr>
              <w:t>( w przypadku nauki dwuzmianowej)</w:t>
            </w:r>
          </w:p>
        </w:tc>
        <w:tc>
          <w:tcPr>
            <w:tcW w:w="993" w:type="dxa"/>
            <w:vAlign w:val="center"/>
          </w:tcPr>
          <w:p w14:paraId="76922217" w14:textId="77777777" w:rsidR="0091282E" w:rsidRPr="00C02BDA" w:rsidRDefault="0091282E" w:rsidP="00EC5979">
            <w:pPr>
              <w:rPr>
                <w:rFonts w:cs="Helvetica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5F32C79C" w14:textId="77777777" w:rsidR="0091282E" w:rsidRPr="00C02BDA" w:rsidRDefault="0091282E" w:rsidP="00EC5979">
            <w:pPr>
              <w:rPr>
                <w:rFonts w:cs="Helvetica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3A20A43B" w14:textId="77777777" w:rsidR="0091282E" w:rsidRPr="00C02BDA" w:rsidRDefault="0091282E" w:rsidP="00EC5979">
            <w:pPr>
              <w:rPr>
                <w:rFonts w:cs="Helvetica"/>
                <w:lang w:val="pl-PL"/>
              </w:rPr>
            </w:pPr>
          </w:p>
        </w:tc>
        <w:tc>
          <w:tcPr>
            <w:tcW w:w="1418" w:type="dxa"/>
          </w:tcPr>
          <w:p w14:paraId="11494F3E" w14:textId="77777777" w:rsidR="0091282E" w:rsidRPr="00C02BDA" w:rsidRDefault="0091282E" w:rsidP="00EC5979">
            <w:pPr>
              <w:rPr>
                <w:rFonts w:cs="Helvetica"/>
                <w:lang w:val="pl-PL"/>
              </w:rPr>
            </w:pPr>
          </w:p>
        </w:tc>
        <w:tc>
          <w:tcPr>
            <w:tcW w:w="2612" w:type="dxa"/>
          </w:tcPr>
          <w:p w14:paraId="4471AEE7" w14:textId="77777777" w:rsidR="0091282E" w:rsidRPr="00C02BDA" w:rsidRDefault="0091282E" w:rsidP="00EC5979">
            <w:pPr>
              <w:rPr>
                <w:rFonts w:cs="Helvetica"/>
                <w:lang w:val="pl-PL"/>
              </w:rPr>
            </w:pPr>
          </w:p>
        </w:tc>
      </w:tr>
    </w:tbl>
    <w:p w14:paraId="0211F0F0" w14:textId="77777777" w:rsidR="00EC5979" w:rsidRPr="00EC5979" w:rsidRDefault="00EC5979" w:rsidP="00EC5979">
      <w:pPr>
        <w:rPr>
          <w:rFonts w:ascii="Helvetica" w:eastAsia="Calibri" w:hAnsi="Helvetica" w:cs="Helvetica"/>
          <w:lang w:eastAsia="en-US"/>
        </w:rPr>
      </w:pPr>
    </w:p>
    <w:p w14:paraId="0554EAED" w14:textId="77777777" w:rsidR="00EC5979" w:rsidRPr="00EC5979" w:rsidRDefault="00EC5979" w:rsidP="00EC5979">
      <w:pPr>
        <w:rPr>
          <w:rFonts w:eastAsia="Calibri" w:cs="Helvetica"/>
          <w:lang w:eastAsia="en-US"/>
        </w:rPr>
      </w:pPr>
      <w:r w:rsidRPr="00EC5979">
        <w:rPr>
          <w:rFonts w:eastAsia="Calibri" w:cs="Helvetica"/>
          <w:lang w:eastAsia="en-US"/>
        </w:rPr>
        <w:t xml:space="preserve">4. Osoba kontaktowa: </w:t>
      </w:r>
    </w:p>
    <w:p w14:paraId="25C5415F" w14:textId="77777777" w:rsidR="00EC5979" w:rsidRPr="00EC5979" w:rsidRDefault="00EC5979" w:rsidP="00EC5979">
      <w:pPr>
        <w:jc w:val="center"/>
        <w:rPr>
          <w:rFonts w:eastAsia="Calibri" w:cs="Helvetica"/>
          <w:lang w:eastAsia="en-US"/>
        </w:rPr>
      </w:pPr>
      <w:r w:rsidRPr="00EC5979">
        <w:rPr>
          <w:rFonts w:eastAsia="Calibri" w:cs="Helvetica"/>
          <w:lang w:eastAsia="en-US"/>
        </w:rPr>
        <w:t>…………………………………………………………………………………………………………… imię i nazwisko, nr telefonu, adres e-mail</w:t>
      </w:r>
    </w:p>
    <w:p w14:paraId="1B69979F" w14:textId="77777777" w:rsidR="00EC5979" w:rsidRPr="00EC5979" w:rsidRDefault="00EC5979" w:rsidP="00EC5979">
      <w:pPr>
        <w:rPr>
          <w:rFonts w:eastAsia="Calibri" w:cs="Helvetica"/>
          <w:lang w:eastAsia="en-US"/>
        </w:rPr>
      </w:pPr>
      <w:r w:rsidRPr="00EC5979">
        <w:rPr>
          <w:rFonts w:eastAsia="Calibri" w:cs="Helvetica"/>
          <w:lang w:eastAsia="en-US"/>
        </w:rPr>
        <w:t xml:space="preserve"> 5. Oświadczenie:</w:t>
      </w:r>
    </w:p>
    <w:p w14:paraId="07D453BE" w14:textId="77777777" w:rsidR="00EC5979" w:rsidRPr="00EC5979" w:rsidRDefault="00EC5979" w:rsidP="00EC5979">
      <w:pPr>
        <w:numPr>
          <w:ilvl w:val="0"/>
          <w:numId w:val="10"/>
        </w:numPr>
        <w:spacing w:after="0"/>
        <w:contextualSpacing/>
        <w:rPr>
          <w:rFonts w:eastAsia="Calibri" w:cs="Helvetica"/>
          <w:lang w:eastAsia="en-US"/>
        </w:rPr>
      </w:pPr>
      <w:r w:rsidRPr="00EC5979">
        <w:rPr>
          <w:rFonts w:eastAsia="Calibri" w:cs="Helvetica"/>
          <w:lang w:eastAsia="en-US"/>
        </w:rPr>
        <w:t>Placówka zapewni niegazowaną wodę pitną w ilości 1,5 litra na klasę oraz papierowe ręczniki i obecność pedagoga/rodziców na zajęciach.</w:t>
      </w:r>
    </w:p>
    <w:p w14:paraId="779D6481" w14:textId="77777777" w:rsidR="00EC5979" w:rsidRPr="00EC5979" w:rsidRDefault="00EC5979" w:rsidP="00EC5979">
      <w:pPr>
        <w:spacing w:after="0"/>
        <w:jc w:val="right"/>
        <w:rPr>
          <w:rFonts w:eastAsia="Calibri" w:cs="Helvetica"/>
          <w:lang w:eastAsia="en-US"/>
        </w:rPr>
      </w:pPr>
    </w:p>
    <w:p w14:paraId="6C25A9D0" w14:textId="77777777" w:rsidR="00EC5979" w:rsidRPr="00EC5979" w:rsidRDefault="00EC5979" w:rsidP="00EC5979">
      <w:pPr>
        <w:spacing w:after="0"/>
        <w:jc w:val="right"/>
        <w:rPr>
          <w:rFonts w:eastAsia="Calibri" w:cs="Helvetica"/>
          <w:lang w:eastAsia="en-US"/>
        </w:rPr>
      </w:pPr>
      <w:r w:rsidRPr="00EC5979">
        <w:rPr>
          <w:rFonts w:eastAsia="Calibri" w:cs="Helvetica"/>
          <w:lang w:eastAsia="en-US"/>
        </w:rPr>
        <w:t>………………..……...…………………………………</w:t>
      </w:r>
    </w:p>
    <w:p w14:paraId="7BF081A0" w14:textId="77777777" w:rsidR="0036006E" w:rsidRPr="00C02BDA" w:rsidRDefault="00EC5979" w:rsidP="00C01FA9">
      <w:pPr>
        <w:tabs>
          <w:tab w:val="left" w:pos="1418"/>
        </w:tabs>
        <w:spacing w:after="0"/>
        <w:jc w:val="right"/>
      </w:pPr>
      <w:r w:rsidRPr="00EC5979">
        <w:rPr>
          <w:rFonts w:eastAsia="Calibri" w:cs="Helvetica"/>
          <w:lang w:eastAsia="en-US"/>
        </w:rPr>
        <w:t>Data, pieczęć i czytelny podpis dyrektora placówki</w:t>
      </w:r>
    </w:p>
    <w:sectPr w:rsidR="0036006E" w:rsidRPr="00C02BDA" w:rsidSect="009500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0157F" w14:textId="77777777" w:rsidR="00B41727" w:rsidRDefault="00B41727" w:rsidP="00DF341E">
      <w:pPr>
        <w:spacing w:after="0" w:line="240" w:lineRule="auto"/>
      </w:pPr>
      <w:r>
        <w:separator/>
      </w:r>
    </w:p>
  </w:endnote>
  <w:endnote w:type="continuationSeparator" w:id="0">
    <w:p w14:paraId="1A96B648" w14:textId="77777777" w:rsidR="00B41727" w:rsidRDefault="00B41727" w:rsidP="00DF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49792"/>
      <w:docPartObj>
        <w:docPartGallery w:val="Page Numbers (Bottom of Page)"/>
        <w:docPartUnique/>
      </w:docPartObj>
    </w:sdtPr>
    <w:sdtEndPr/>
    <w:sdtContent>
      <w:p w14:paraId="0FF29F12" w14:textId="77777777" w:rsidR="00EE4B8A" w:rsidRDefault="002D425E">
        <w:pPr>
          <w:pStyle w:val="Stopka"/>
          <w:jc w:val="right"/>
        </w:pPr>
        <w:r>
          <w:fldChar w:fldCharType="begin"/>
        </w:r>
        <w:r w:rsidR="00F27566">
          <w:instrText xml:space="preserve"> PAGE   \* MERGEFORMAT </w:instrText>
        </w:r>
        <w:r>
          <w:fldChar w:fldCharType="separate"/>
        </w:r>
        <w:r w:rsidR="007861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CD2E68" w14:textId="77777777" w:rsidR="00EE4B8A" w:rsidRDefault="00EE4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DAD3C" w14:textId="77777777" w:rsidR="00B41727" w:rsidRDefault="00B41727" w:rsidP="00DF341E">
      <w:pPr>
        <w:spacing w:after="0" w:line="240" w:lineRule="auto"/>
      </w:pPr>
      <w:r>
        <w:separator/>
      </w:r>
    </w:p>
  </w:footnote>
  <w:footnote w:type="continuationSeparator" w:id="0">
    <w:p w14:paraId="72D95124" w14:textId="77777777" w:rsidR="00B41727" w:rsidRDefault="00B41727" w:rsidP="00DF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D3D"/>
    <w:multiLevelType w:val="hybridMultilevel"/>
    <w:tmpl w:val="9A52DB6C"/>
    <w:lvl w:ilvl="0" w:tplc="EE2826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04F505C"/>
    <w:multiLevelType w:val="hybridMultilevel"/>
    <w:tmpl w:val="C2386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B206F"/>
    <w:multiLevelType w:val="hybridMultilevel"/>
    <w:tmpl w:val="C8CA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163D2"/>
    <w:multiLevelType w:val="hybridMultilevel"/>
    <w:tmpl w:val="C2386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8A7078"/>
    <w:multiLevelType w:val="hybridMultilevel"/>
    <w:tmpl w:val="0D08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6526D"/>
    <w:multiLevelType w:val="hybridMultilevel"/>
    <w:tmpl w:val="5F281D02"/>
    <w:lvl w:ilvl="0" w:tplc="763E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F51FF"/>
    <w:multiLevelType w:val="hybridMultilevel"/>
    <w:tmpl w:val="651A0122"/>
    <w:lvl w:ilvl="0" w:tplc="763E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546A0"/>
    <w:multiLevelType w:val="hybridMultilevel"/>
    <w:tmpl w:val="6220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6D02"/>
    <w:multiLevelType w:val="hybridMultilevel"/>
    <w:tmpl w:val="0D08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636F3"/>
    <w:multiLevelType w:val="hybridMultilevel"/>
    <w:tmpl w:val="594E9A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37A1B"/>
    <w:multiLevelType w:val="hybridMultilevel"/>
    <w:tmpl w:val="5F281D02"/>
    <w:lvl w:ilvl="0" w:tplc="763E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0F"/>
    <w:rsid w:val="00015FB9"/>
    <w:rsid w:val="00032B07"/>
    <w:rsid w:val="00035D65"/>
    <w:rsid w:val="00044345"/>
    <w:rsid w:val="00051B67"/>
    <w:rsid w:val="00060590"/>
    <w:rsid w:val="000659D2"/>
    <w:rsid w:val="000673A5"/>
    <w:rsid w:val="0008249C"/>
    <w:rsid w:val="00085D8B"/>
    <w:rsid w:val="00094B9A"/>
    <w:rsid w:val="000A5914"/>
    <w:rsid w:val="000B53BC"/>
    <w:rsid w:val="000E4457"/>
    <w:rsid w:val="001107BA"/>
    <w:rsid w:val="00111462"/>
    <w:rsid w:val="00113DDB"/>
    <w:rsid w:val="001420B5"/>
    <w:rsid w:val="00160C73"/>
    <w:rsid w:val="00180EDA"/>
    <w:rsid w:val="001851F3"/>
    <w:rsid w:val="001B57A2"/>
    <w:rsid w:val="001B5FAE"/>
    <w:rsid w:val="001B6060"/>
    <w:rsid w:val="001E5183"/>
    <w:rsid w:val="001F64DF"/>
    <w:rsid w:val="00224672"/>
    <w:rsid w:val="00233943"/>
    <w:rsid w:val="002346AA"/>
    <w:rsid w:val="00264DCE"/>
    <w:rsid w:val="00265CEC"/>
    <w:rsid w:val="00285BDE"/>
    <w:rsid w:val="00292389"/>
    <w:rsid w:val="002A40AC"/>
    <w:rsid w:val="002B53AF"/>
    <w:rsid w:val="002C5930"/>
    <w:rsid w:val="002D425E"/>
    <w:rsid w:val="002E19D5"/>
    <w:rsid w:val="0036006E"/>
    <w:rsid w:val="0036219C"/>
    <w:rsid w:val="0037553F"/>
    <w:rsid w:val="003B6262"/>
    <w:rsid w:val="003C57D4"/>
    <w:rsid w:val="003E1073"/>
    <w:rsid w:val="003F2F6B"/>
    <w:rsid w:val="003F68B1"/>
    <w:rsid w:val="00471FBD"/>
    <w:rsid w:val="004769FC"/>
    <w:rsid w:val="00485E93"/>
    <w:rsid w:val="00493619"/>
    <w:rsid w:val="004E202F"/>
    <w:rsid w:val="004F0904"/>
    <w:rsid w:val="004F41D6"/>
    <w:rsid w:val="00545322"/>
    <w:rsid w:val="005509A1"/>
    <w:rsid w:val="00551C4B"/>
    <w:rsid w:val="00567948"/>
    <w:rsid w:val="005814CA"/>
    <w:rsid w:val="00592159"/>
    <w:rsid w:val="005C6104"/>
    <w:rsid w:val="005D41C3"/>
    <w:rsid w:val="005E1C19"/>
    <w:rsid w:val="005E37E1"/>
    <w:rsid w:val="005E3CC7"/>
    <w:rsid w:val="005F4DB5"/>
    <w:rsid w:val="00601CC9"/>
    <w:rsid w:val="0061392B"/>
    <w:rsid w:val="00633577"/>
    <w:rsid w:val="00644E30"/>
    <w:rsid w:val="00646D8A"/>
    <w:rsid w:val="00694E71"/>
    <w:rsid w:val="006B63D2"/>
    <w:rsid w:val="006C065E"/>
    <w:rsid w:val="006D165E"/>
    <w:rsid w:val="006D6651"/>
    <w:rsid w:val="006F1475"/>
    <w:rsid w:val="006F2114"/>
    <w:rsid w:val="0074670E"/>
    <w:rsid w:val="007471FC"/>
    <w:rsid w:val="0077405F"/>
    <w:rsid w:val="00781CAB"/>
    <w:rsid w:val="007861DD"/>
    <w:rsid w:val="007941C3"/>
    <w:rsid w:val="007A0095"/>
    <w:rsid w:val="007C7E9F"/>
    <w:rsid w:val="007D03A7"/>
    <w:rsid w:val="007D1A82"/>
    <w:rsid w:val="007D219A"/>
    <w:rsid w:val="007D289E"/>
    <w:rsid w:val="007D6A08"/>
    <w:rsid w:val="0081441A"/>
    <w:rsid w:val="0083723E"/>
    <w:rsid w:val="0084015C"/>
    <w:rsid w:val="00871469"/>
    <w:rsid w:val="00874ABF"/>
    <w:rsid w:val="00883CCA"/>
    <w:rsid w:val="00894949"/>
    <w:rsid w:val="008A66C4"/>
    <w:rsid w:val="008E200F"/>
    <w:rsid w:val="008E7E1F"/>
    <w:rsid w:val="00901ABE"/>
    <w:rsid w:val="009055B3"/>
    <w:rsid w:val="0091282E"/>
    <w:rsid w:val="0093097B"/>
    <w:rsid w:val="009500CA"/>
    <w:rsid w:val="00964C1A"/>
    <w:rsid w:val="009667FA"/>
    <w:rsid w:val="0098248B"/>
    <w:rsid w:val="009847E7"/>
    <w:rsid w:val="009852AC"/>
    <w:rsid w:val="00987D3F"/>
    <w:rsid w:val="009955B1"/>
    <w:rsid w:val="009A2191"/>
    <w:rsid w:val="009A3091"/>
    <w:rsid w:val="009A4C1D"/>
    <w:rsid w:val="009A6E73"/>
    <w:rsid w:val="00A01FF1"/>
    <w:rsid w:val="00A32397"/>
    <w:rsid w:val="00A51A2D"/>
    <w:rsid w:val="00A61078"/>
    <w:rsid w:val="00A617AC"/>
    <w:rsid w:val="00A901C5"/>
    <w:rsid w:val="00A923D5"/>
    <w:rsid w:val="00A9434A"/>
    <w:rsid w:val="00AC0CE1"/>
    <w:rsid w:val="00AC7DD1"/>
    <w:rsid w:val="00AD416D"/>
    <w:rsid w:val="00AD6A1C"/>
    <w:rsid w:val="00AE3424"/>
    <w:rsid w:val="00B20C7D"/>
    <w:rsid w:val="00B36BA0"/>
    <w:rsid w:val="00B37594"/>
    <w:rsid w:val="00B40F85"/>
    <w:rsid w:val="00B41727"/>
    <w:rsid w:val="00B5594C"/>
    <w:rsid w:val="00B55951"/>
    <w:rsid w:val="00BB24A3"/>
    <w:rsid w:val="00BD7721"/>
    <w:rsid w:val="00BF05FD"/>
    <w:rsid w:val="00BF69B7"/>
    <w:rsid w:val="00C01FA9"/>
    <w:rsid w:val="00C02BDA"/>
    <w:rsid w:val="00C26001"/>
    <w:rsid w:val="00C307BA"/>
    <w:rsid w:val="00C50031"/>
    <w:rsid w:val="00C50863"/>
    <w:rsid w:val="00C539D5"/>
    <w:rsid w:val="00C61E48"/>
    <w:rsid w:val="00C64678"/>
    <w:rsid w:val="00C965C3"/>
    <w:rsid w:val="00C9670E"/>
    <w:rsid w:val="00CB2887"/>
    <w:rsid w:val="00CC1A0F"/>
    <w:rsid w:val="00CC63FD"/>
    <w:rsid w:val="00CC7416"/>
    <w:rsid w:val="00CD1C53"/>
    <w:rsid w:val="00CD1D59"/>
    <w:rsid w:val="00CD2747"/>
    <w:rsid w:val="00CF0177"/>
    <w:rsid w:val="00D0574D"/>
    <w:rsid w:val="00D245F3"/>
    <w:rsid w:val="00D40800"/>
    <w:rsid w:val="00D57CC5"/>
    <w:rsid w:val="00D60626"/>
    <w:rsid w:val="00D6282A"/>
    <w:rsid w:val="00D629F2"/>
    <w:rsid w:val="00D64800"/>
    <w:rsid w:val="00D73DB3"/>
    <w:rsid w:val="00D86461"/>
    <w:rsid w:val="00DA2BBE"/>
    <w:rsid w:val="00DF341E"/>
    <w:rsid w:val="00E17DB7"/>
    <w:rsid w:val="00E33F8E"/>
    <w:rsid w:val="00E42B54"/>
    <w:rsid w:val="00E514B5"/>
    <w:rsid w:val="00E52216"/>
    <w:rsid w:val="00E52C8D"/>
    <w:rsid w:val="00E54B6C"/>
    <w:rsid w:val="00E5725A"/>
    <w:rsid w:val="00E91792"/>
    <w:rsid w:val="00E94C17"/>
    <w:rsid w:val="00EB5182"/>
    <w:rsid w:val="00EC5979"/>
    <w:rsid w:val="00EE4B8A"/>
    <w:rsid w:val="00EF1466"/>
    <w:rsid w:val="00F27566"/>
    <w:rsid w:val="00F455DC"/>
    <w:rsid w:val="00F56D8A"/>
    <w:rsid w:val="00F60195"/>
    <w:rsid w:val="00F63191"/>
    <w:rsid w:val="00F87772"/>
    <w:rsid w:val="00F92A8B"/>
    <w:rsid w:val="00FE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2D966"/>
  <w15:docId w15:val="{BAC6B3D9-7CE3-4FEC-814B-0FDC02E3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53A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0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F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341E"/>
  </w:style>
  <w:style w:type="paragraph" w:styleId="Stopka">
    <w:name w:val="footer"/>
    <w:basedOn w:val="Normalny"/>
    <w:link w:val="StopkaZnak"/>
    <w:uiPriority w:val="99"/>
    <w:unhideWhenUsed/>
    <w:rsid w:val="00DF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41E"/>
  </w:style>
  <w:style w:type="character" w:customStyle="1" w:styleId="Nagwek1Znak">
    <w:name w:val="Nagłówek 1 Znak"/>
    <w:basedOn w:val="Domylnaczcionkaakapitu"/>
    <w:link w:val="Nagwek1"/>
    <w:uiPriority w:val="9"/>
    <w:rsid w:val="002B5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923D5"/>
    <w:rPr>
      <w:color w:val="0000FF" w:themeColor="hyperlink"/>
      <w:u w:val="single"/>
    </w:rPr>
  </w:style>
  <w:style w:type="paragraph" w:customStyle="1" w:styleId="Default">
    <w:name w:val="Default"/>
    <w:rsid w:val="003B6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2A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0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0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F8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EC5979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8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0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68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058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3172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172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76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26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4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620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095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251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53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4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36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530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865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592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ielona-kra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Kalska-Myziak</dc:creator>
  <cp:lastModifiedBy>Agnieszka Krajewska</cp:lastModifiedBy>
  <cp:revision>28</cp:revision>
  <dcterms:created xsi:type="dcterms:W3CDTF">2018-08-22T14:03:00Z</dcterms:created>
  <dcterms:modified xsi:type="dcterms:W3CDTF">2019-10-01T10:25:00Z</dcterms:modified>
</cp:coreProperties>
</file>